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701"/>
        <w:gridCol w:w="226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32"/>
                <w:szCs w:val="32"/>
                <w:shd w:val="clear" w:color="auto" w:fill="FFFFFF"/>
              </w:rPr>
              <w:t>绵竹市公共租赁住房申请人员配租结果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32"/>
                <w:szCs w:val="32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配租房源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吴兴秀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绵竹市剑南街道大南路社区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金陵人家小区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王旭东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唐朝凤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金陵苑小区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绵竹市剑南街道滨河西路社区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刘应平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绵竹市紫岩街道玉马社区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绵竹市板桥镇金安社区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彭晓莉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绵竹市紫岩街道东北社区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ind w:firstLine="120" w:firstLineChars="50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玉马小区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4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玉马小区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5B773E"/>
    <w:rsid w:val="00427FAB"/>
    <w:rsid w:val="005B773E"/>
    <w:rsid w:val="00626DA1"/>
    <w:rsid w:val="00643690"/>
    <w:rsid w:val="007F1349"/>
    <w:rsid w:val="00801D2E"/>
    <w:rsid w:val="00A06A6B"/>
    <w:rsid w:val="00A129B6"/>
    <w:rsid w:val="00A748EE"/>
    <w:rsid w:val="00E76D43"/>
    <w:rsid w:val="00E839DB"/>
    <w:rsid w:val="368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606</Words>
  <Characters>631</Characters>
  <Lines>5</Lines>
  <Paragraphs>1</Paragraphs>
  <TotalTime>14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2024-06-14T01:09:00Z</dcterms:created>
  <dc:creator>微软用户</dc:creator>
  <cp:lastModifiedBy>Administrator</cp:lastModifiedBy>
  <dcterms:modified xsi:type="dcterms:W3CDTF">2024-06-27T10:16:18Z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F46F68CEDC1A4E779189FF2FE53C264E_12</vt:lpwstr>
  </property>
</Properties>
</file>