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2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851"/>
        <w:gridCol w:w="1205"/>
        <w:gridCol w:w="940"/>
        <w:gridCol w:w="840"/>
        <w:gridCol w:w="920"/>
        <w:gridCol w:w="2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附件：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2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绵竹市公共租赁住房申请配租人员取消租赁资格名单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申请类型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审核结果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配租结果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取消租赁资格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蔡戎莲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城镇低保家庭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绵竹市剑南街道大东社区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符合申请条件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金陵苑小区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签订租赁合同拒绝入住，取消承租资格（3年内不得再次申请）</w:t>
            </w:r>
          </w:p>
        </w:tc>
      </w:tr>
    </w:tbl>
    <w:p>
      <w:pPr>
        <w:rPr>
          <w:rFonts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MDVjOGFhOGY5ZWE1MDA1MzhlM2IzNDI2NWUyZGQifQ=="/>
  </w:docVars>
  <w:rsids>
    <w:rsidRoot w:val="006C19C0"/>
    <w:rsid w:val="00147369"/>
    <w:rsid w:val="001C3D03"/>
    <w:rsid w:val="002423B1"/>
    <w:rsid w:val="003303AD"/>
    <w:rsid w:val="004C61E3"/>
    <w:rsid w:val="005A497E"/>
    <w:rsid w:val="005A5116"/>
    <w:rsid w:val="0064745D"/>
    <w:rsid w:val="006679F2"/>
    <w:rsid w:val="00693C4D"/>
    <w:rsid w:val="006C19C0"/>
    <w:rsid w:val="006C2E85"/>
    <w:rsid w:val="00787255"/>
    <w:rsid w:val="0082128A"/>
    <w:rsid w:val="008F36BE"/>
    <w:rsid w:val="009C10A0"/>
    <w:rsid w:val="00A04F9D"/>
    <w:rsid w:val="00AE458E"/>
    <w:rsid w:val="00B075E9"/>
    <w:rsid w:val="00B66C95"/>
    <w:rsid w:val="00B919D2"/>
    <w:rsid w:val="00BC0714"/>
    <w:rsid w:val="00BD72EE"/>
    <w:rsid w:val="00C04C1D"/>
    <w:rsid w:val="00C1035D"/>
    <w:rsid w:val="00C37841"/>
    <w:rsid w:val="00D04C66"/>
    <w:rsid w:val="00EA0573"/>
    <w:rsid w:val="00EA5CF9"/>
    <w:rsid w:val="343A726A"/>
    <w:rsid w:val="7D84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rPr>
      <w:sz w:val="24"/>
    </w:r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504</Words>
  <Characters>544</Characters>
  <Lines>4</Lines>
  <Paragraphs>1</Paragraphs>
  <TotalTime>61</TotalTime>
  <ScaleCrop>false</ScaleCrop>
  <LinksUpToDate>false</LinksUpToDate>
  <CharactersWithSpaces>557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2024-04-17T07:00:00Z</dcterms:created>
  <dc:creator>微软用户</dc:creator>
  <cp:lastModifiedBy>Administrator</cp:lastModifiedBy>
  <cp:lastPrinted>2024-06-14T02:26:00Z</cp:lastPrinted>
  <dcterms:modified xsi:type="dcterms:W3CDTF">2024-06-27T09:46:20Z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9923616AD50D43FC82A9FF708B09A3E8_12</vt:lpwstr>
  </property>
</Properties>
</file>