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绵竹市公共租赁住房申请人员名单及审核结果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申请类型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唐朝凤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绵竹市剑南街道五路口社区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绵竹市剑南街道滨河西路社区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刘应平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绵竹市紫岩街道玉马社区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绵竹市板桥镇金安社区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彭晓莉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绵竹市紫岩街道东北社区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蔡戎莲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绵竹市剑南街道大东社区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绵竹市剑南街道五路口社区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</w:tbl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BC4712"/>
    <w:rsid w:val="001B4328"/>
    <w:rsid w:val="00542720"/>
    <w:rsid w:val="00831BE2"/>
    <w:rsid w:val="00BC4712"/>
    <w:rsid w:val="223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503</Words>
  <Characters>527</Characters>
  <Lines>4</Lines>
  <Paragraphs>1</Paragraphs>
  <TotalTime>1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2024-05-16T06:42:00Z</dcterms:created>
  <dc:creator>微软用户</dc:creator>
  <cp:lastModifiedBy>Administrator</cp:lastModifiedBy>
  <dcterms:modified xsi:type="dcterms:W3CDTF">2024-05-30T09:52:18Z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A4141C1A50EC48B89146643D7303CDC1_13</vt:lpwstr>
  </property>
</Properties>
</file>