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仿宋_GB2312"/>
          <w:bCs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附件1</w:t>
      </w:r>
    </w:p>
    <w:tbl>
      <w:tblPr>
        <w:tblStyle w:val="2"/>
        <w:tblW w:w="93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34"/>
        <w:gridCol w:w="925"/>
        <w:gridCol w:w="1542"/>
        <w:gridCol w:w="2319"/>
        <w:gridCol w:w="1645"/>
        <w:gridCol w:w="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28"/>
                <w:lang w:bidi="ar"/>
              </w:rPr>
              <w:t>2024年绵竹市初中毕业生体育考试时间安排表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日期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星期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计划人数（人）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4月15日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星期一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14:00—17:00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考前培训、场地布置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2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4月16日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星期二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8:30—12:00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职中、社会考生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182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绵</w:t>
            </w:r>
          </w:p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竹</w:t>
            </w:r>
          </w:p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市</w:t>
            </w:r>
          </w:p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体</w:t>
            </w:r>
          </w:p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育</w:t>
            </w:r>
          </w:p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中</w:t>
            </w:r>
          </w:p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心</w:t>
            </w:r>
          </w:p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田</w:t>
            </w:r>
          </w:p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径</w:t>
            </w:r>
          </w:p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14:00—17:00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职中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220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4月17日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星期三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9:00—12:00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职中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140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富新中学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73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14:00—17:00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麓棠中学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105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绵竹中学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109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4月18日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星期四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9:00—12:00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新市学校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67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川师附中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180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14:00—17:00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川师附中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241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5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4月19日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星期五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9:00—12:00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侨爱道行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235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14:00—17:00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汉旺中学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59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实验学校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182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6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4月22日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星期一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9:00—12:00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实验学校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230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14:00—17:00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实验学校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230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7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4月23日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星期二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9:00—12:00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孝德学校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75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14:00—17:00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初中部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144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8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4月24日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星期三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9:00—12:00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初中部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220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14:00—17:00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初中部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230</w:t>
            </w:r>
          </w:p>
        </w:tc>
        <w:tc>
          <w:tcPr>
            <w:tcW w:w="9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Dg5MTRlZTJjOTljMjc2NDk5YzNhODNjMzIyOTQifQ=="/>
  </w:docVars>
  <w:rsids>
    <w:rsidRoot w:val="2CD14D55"/>
    <w:rsid w:val="2CD1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2024-05-16T01:42:00Z</dcterms:created>
  <dc:creator>Fengcc</dc:creator>
  <cp:lastModifiedBy>Fengcc</cp:lastModifiedBy>
  <dcterms:modified xsi:type="dcterms:W3CDTF">2024-05-16T01:42:36Z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BDA9F9E734A746F396C8ABB4093682B4_11</vt:lpwstr>
  </property>
</Properties>
</file>