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701"/>
        <w:gridCol w:w="226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32"/>
                <w:szCs w:val="32"/>
                <w:shd w:val="clear" w:color="auto" w:fill="FFFFFF"/>
              </w:rPr>
              <w:t>绵竹市公共租赁住房申请人员配租结果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申请类型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配租房源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外来务工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绵竹市孝德镇高兴村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玉马小区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黄明凤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绵竹市紫岩街道回澜社区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贺顺春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绵竹市剑南街道迎祥社区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茶盘街小区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段桂芳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绵竹市剑南街道迎祥社区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王建中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新就业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四川彭州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安居佳苑小区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外来务工人员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绵竹市九龙镇棚花村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安居佳苑小区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郑德荣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绵竹市剑南街道仿古社区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ind w:firstLine="120" w:firstLineChars="50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茶盘街小区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张丽敏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绵竹市剑南街道板桥集镇社区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金陵苑小区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佘华英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绵竹市紫岩街道天齐社区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杜吉珍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绵竹市紫岩街道紫岩社区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黄晓红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绵竹市紫岩街道月亮社区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城镇低保户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绵竹市紫岩街道月亮社区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金陵苑小区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刘思琪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外来务工人员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绵竹市遵道镇文风村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安居佳苑小区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任清花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外来务工人员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绵竹市孝德镇孝安街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ind w:firstLine="120" w:firstLineChars="50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茶盘街小区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寇小伟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外来务工人员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绵竹市汉旺镇建设村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 xml:space="preserve">           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孙云波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外来务工人员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黑龙江省七台河市茄子河区红卫乡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茶盘街小区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戴英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绵竹市剑南街道五路口社区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张天建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绵竹市紫岩街道玉马社区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何健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绵竹市剑南街道大东社区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安居佳苑小区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林长俊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绵竹市紫岩街道学府社区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吴加兰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绵竹市剑南街道大南社区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刘朝华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绵竹市紫岩街道谷王社区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孟仁利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外来务工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绵竹市清平乡盐井村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玉马小区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左晖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城镇低保家庭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绵竹市剑南街道迎祥社区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卢秀德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城镇低保家庭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绵竹市剑南街道大南社区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26</w:t>
            </w: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刘君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城镇低保家庭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绵竹市剑南街道迎祥社区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刘琴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城镇低收入家庭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绵竹市剑南街道迎祥社区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何燕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城镇低收入家庭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绵竹市紫岩街道紫岩社区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王自香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绵竹市剑南街道滨河社区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王蓉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绵竹市紫岩街道天河社区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唐章琼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绵竹市剑南街道大南路社区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王邦喜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代祥清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绵竹市剑南街道大南路社区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易健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外来务工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绵竹市孝德镇齐福社区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玉马小区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谢德怀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外来务工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绵竹市清平乡盐井村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苟钰涓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外来务工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四川省巴中市巴州区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兰莉琴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绵竹市紫岩街道文康社区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玉马小区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罗国芳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绵竹市紫岩街道齐天集镇社区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王飞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绵竹市紫岩街道回澜社区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沈禄建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绵竹市紫岩街道紫岩社区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陈兴俊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汪敬娟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绵竹市剑南镇仿古社区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刘承洋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外来务工人员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德阳市旌阳区庐山南路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郑德富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城镇低保户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绵竹市剑南街道迎祥社区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罗国芳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军烈属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绵竹市孝德街道办清华社区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茶盘街小区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陈凤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外来务工人员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绵竹市兴隆镇灵桥村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玉马小区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姚金华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城镇中等偏下收入家庭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绵竹市紫岩街道茂泉社区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茶盘街小区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宋荣富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城镇低保户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绵竹市剑南街道滨河西路社区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符合申请条件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kern w:val="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hd w:val="clear" w:color="auto" w:fill="FFFFFF"/>
              </w:rPr>
              <w:t>金陵人家小区</w:t>
            </w:r>
          </w:p>
        </w:tc>
      </w:tr>
    </w:tbl>
    <w:p>
      <w:pPr>
        <w:pStyle w:val="5"/>
        <w:jc w:val="center"/>
        <w:rPr>
          <w:b/>
          <w:color w:val="3C3C3D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D4789A"/>
    <w:rsid w:val="00223054"/>
    <w:rsid w:val="00310171"/>
    <w:rsid w:val="0042131B"/>
    <w:rsid w:val="004A5B8F"/>
    <w:rsid w:val="004B61AE"/>
    <w:rsid w:val="005109D6"/>
    <w:rsid w:val="00521495"/>
    <w:rsid w:val="00551D60"/>
    <w:rsid w:val="00634840"/>
    <w:rsid w:val="006B60DA"/>
    <w:rsid w:val="006F3D8D"/>
    <w:rsid w:val="00734C57"/>
    <w:rsid w:val="00750FA9"/>
    <w:rsid w:val="007A6273"/>
    <w:rsid w:val="008C43E6"/>
    <w:rsid w:val="00903BE2"/>
    <w:rsid w:val="009D6203"/>
    <w:rsid w:val="009F77FE"/>
    <w:rsid w:val="00A6602E"/>
    <w:rsid w:val="00BE7ED6"/>
    <w:rsid w:val="00C654E6"/>
    <w:rsid w:val="00CB6B65"/>
    <w:rsid w:val="00D30623"/>
    <w:rsid w:val="00D4789A"/>
    <w:rsid w:val="00E87C7D"/>
    <w:rsid w:val="00FC330B"/>
    <w:rsid w:val="06C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styleId="11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383</Words>
  <Characters>2188</Characters>
  <Lines>18</Lines>
  <Paragraphs>5</Paragraphs>
  <TotalTime>107</TotalTime>
  <ScaleCrop>false</ScaleCrop>
  <LinksUpToDate>false</LinksUpToDate>
  <CharactersWithSpaces>2566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2024-04-17T01:24:00Z</dcterms:created>
  <dc:creator>微软用户</dc:creator>
  <cp:lastModifiedBy>Administrator</cp:lastModifiedBy>
  <cp:lastPrinted>2024-04-17T03:56:00Z</cp:lastPrinted>
  <dcterms:modified xsi:type="dcterms:W3CDTF">2024-04-28T02:09:10Z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E7511991C844446BBC64AF3D4E0CEAE6_12</vt:lpwstr>
  </property>
</Properties>
</file>