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440" w:firstLineChars="4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44"/>
          <w:highlight w:val="none"/>
          <w:lang w:val="en-US" w:eastAsia="zh-CN"/>
        </w:rPr>
        <w:t>2023-2024年度德阳市“优秀学生”“优秀学生干部”（初中）</w:t>
      </w:r>
    </w:p>
    <w:tbl>
      <w:tblPr>
        <w:tblStyle w:val="7"/>
        <w:tblW w:w="13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736"/>
        <w:gridCol w:w="1406"/>
        <w:gridCol w:w="843"/>
        <w:gridCol w:w="3171"/>
        <w:gridCol w:w="1750"/>
        <w:gridCol w:w="1285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5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pacing w:val="-20"/>
                <w:sz w:val="24"/>
                <w:highlight w:val="none"/>
              </w:rPr>
              <w:t>编号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pacing w:val="-20"/>
                <w:sz w:val="24"/>
                <w:highlight w:val="none"/>
              </w:rPr>
              <w:t>类别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pacing w:val="-20"/>
                <w:sz w:val="24"/>
                <w:highlight w:val="none"/>
              </w:rPr>
              <w:t>姓名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pacing w:val="-20"/>
                <w:sz w:val="24"/>
                <w:highlight w:val="none"/>
              </w:rPr>
              <w:t>性别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pacing w:val="-20"/>
                <w:sz w:val="24"/>
                <w:highlight w:val="none"/>
              </w:rPr>
              <w:t>学校及班级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pacing w:val="-20"/>
                <w:sz w:val="24"/>
                <w:highlight w:val="none"/>
              </w:rPr>
              <w:t>职务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pacing w:val="-20"/>
                <w:sz w:val="24"/>
                <w:highlight w:val="none"/>
              </w:rPr>
              <w:t>团（队）员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auto"/>
                <w:spacing w:val="-20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pacing w:val="-20"/>
                <w:sz w:val="24"/>
                <w:highlight w:val="none"/>
                <w:lang w:eastAsia="zh-CN"/>
              </w:rPr>
              <w:t>重要荣誉奖励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刘汐萌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spacing w:line="240" w:lineRule="auto"/>
              <w:ind w:firstLine="20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绵竹实验学校2021级2班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班长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共青团员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2023年 6 月被 绵竹市教体局、文明办、团委评为三好学生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2022年 10月被绵竹实验学校评为优秀学长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肖丹妮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女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绵竹实验学校2021级3班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班长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共青团员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 xml:space="preserve"> 月被绵竹市教体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文明办、团委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评为三好学生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优秀学生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饶宸宇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绵竹实验学校2021级5班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纪律委员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共青团员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2022年8月被德阳市教育局评为优秀学生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黄靖宇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240" w:lineRule="auto"/>
              <w:ind w:firstLine="20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绵竹实验学校2021级6班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心理委员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2023年9月被绵竹市教体局评为三好学生；2023年7 月获得绵竹市百科知识竞赛一等奖；2022年4月四川省物理竞赛（初中组）三等奖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黄雯妍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绵竹实验学校2021级7班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班长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共青团员</w:t>
            </w:r>
          </w:p>
        </w:tc>
        <w:tc>
          <w:tcPr>
            <w:tcW w:w="2372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2023年10月被学校评为班级之星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2023 年4月被四川省绵竹市（市、县）教体局评为物理竞赛（初中组）一等奖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2023年11月被绵竹区（市、县）教体局、文明办、团委评为绵竹市三好学生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吴东锟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绵竹实验学校2021级8班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240" w:lineRule="auto"/>
              <w:ind w:firstLine="600" w:firstLineChars="300"/>
              <w:jc w:val="both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班长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共青团员</w:t>
            </w:r>
          </w:p>
        </w:tc>
        <w:tc>
          <w:tcPr>
            <w:tcW w:w="2372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2023年4月被四川省绵竹市教体局评为物理竞赛初中组一等奖；2023年11月被绵竹市教体局评为三好学生；2023年10月被学校评为年级之星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邓雯熙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绵竹实验学校2021级10班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清洁委员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共青团员</w:t>
            </w:r>
          </w:p>
        </w:tc>
        <w:tc>
          <w:tcPr>
            <w:tcW w:w="2372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2023年4月四川省物理竞赛初中组二等奖；2023年11月被绵竹市教体局评为三好学生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邱雨昕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绵竹实验学校2021级11班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学习委员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共青团员</w:t>
            </w:r>
          </w:p>
        </w:tc>
        <w:tc>
          <w:tcPr>
            <w:tcW w:w="2372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2021 年6月被德阳市教体局、文明办、团委评为文明学生；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2023 年6月被绵竹市教体局、文明办、团委评为三好学生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许永言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绵竹实验学校2021级12班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语文地理课代表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共青团员</w:t>
            </w:r>
          </w:p>
        </w:tc>
        <w:tc>
          <w:tcPr>
            <w:tcW w:w="2372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2023年10月被学校评选为年级之星。2022年4月被评选为绵竹市三好学生。2023年11月获学校英语周优秀奖。2023年3月获四川省初二物理竞赛一等奖。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曾靖瑶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绵竹实验学校2021级14班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学习委员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2372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2022年10月被学校评为优秀学长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优秀学生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刘玉琳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绵竹中学初中部2023级9班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学习委员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绵竹市三好学生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优秀学生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石静逸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31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绵竹中学初中部2023级9班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中队长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少先队员</w:t>
            </w:r>
          </w:p>
        </w:tc>
        <w:tc>
          <w:tcPr>
            <w:tcW w:w="23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德阳市优秀学生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优秀学生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张芷睿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31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绵竹中学初中部2023级3班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学习委员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少先队员</w:t>
            </w:r>
          </w:p>
        </w:tc>
        <w:tc>
          <w:tcPr>
            <w:tcW w:w="23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绵竹市三好学生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优秀学生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曾子涵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31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绵竹中学初中部2022级2班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英语课代表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少先队员</w:t>
            </w:r>
          </w:p>
        </w:tc>
        <w:tc>
          <w:tcPr>
            <w:tcW w:w="23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绵竹市三好学生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优秀学生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刘欣怡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31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绵竹中学初中部2022级1班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劳动委员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少先队员</w:t>
            </w:r>
          </w:p>
        </w:tc>
        <w:tc>
          <w:tcPr>
            <w:tcW w:w="23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绵竹市三好学生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优秀学生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徐沛玲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31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绵竹中学初中部2022级1班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语文课代表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少先队员</w:t>
            </w:r>
          </w:p>
        </w:tc>
        <w:tc>
          <w:tcPr>
            <w:tcW w:w="23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绵竹市三好学生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优秀学生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陈城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31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绵竹中学初中部2021级1班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班长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23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绵竹市优秀学生干部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优秀学生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王馨铃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31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绵竹中学初中部2021级2班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学习委员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23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绵竹市三好学生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优秀学生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郭姝妍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31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绵竹中学初中部2021级9班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团支书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23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绵竹市优秀学生干部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刘彤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1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四川师范大学附属绵竹初级中学 2021级2班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共青团员</w:t>
            </w:r>
          </w:p>
        </w:tc>
        <w:tc>
          <w:tcPr>
            <w:tcW w:w="23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杨瑞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1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四川师范大学附属绵竹初级中学 2021级4班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学习委员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23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王诗涵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1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四川师范大学附属绵竹初级中学 2021级9班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学习委员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共青团员</w:t>
            </w:r>
          </w:p>
        </w:tc>
        <w:tc>
          <w:tcPr>
            <w:tcW w:w="23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绵竹市优秀学生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杨济豪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1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四川师范大学附属绵竹初级中学 2021级10班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体育委员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共青团员</w:t>
            </w:r>
          </w:p>
        </w:tc>
        <w:tc>
          <w:tcPr>
            <w:tcW w:w="23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优秀学生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谢筱竹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31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绵竹市侨爱道行中学2021级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数学课代表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72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2021至2022学年度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三好学生；2022至2023学年度三好学生；2022年度绵竹市优秀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少先队员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称号；荣获33届全国中学生应用物理竞赛一等奖（省赛区初二组）；</w:t>
            </w:r>
          </w:p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荣获2021年至2022年学年度表现优秀“一星级”荣誉称号；2021年至2022年学年度评为全优生；</w:t>
            </w:r>
          </w:p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2022年秋季田径运动会荣获八年级男子组实心球项目比赛第二名；</w:t>
            </w:r>
          </w:p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2023年节俭之星。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优秀学生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侯怡萱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31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绵竹市侨爱道行中学2021级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班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学习委员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7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2022年10月被学校评为全优生；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2023年10月被学校评为节俭之星；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2022年5月被绵竹市教体局、文明办、团委评为绵竹市三好学生；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2023年5月被绵竹市教体局、文明办、团委评为绵竹市优秀学生干部；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优秀学生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王一凡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31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绵竹市侨爱道行中学2021级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班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班长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数学课代表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共青团员</w:t>
            </w:r>
          </w:p>
        </w:tc>
        <w:tc>
          <w:tcPr>
            <w:tcW w:w="237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2022年5月被学校评为全优生、艺体全优生；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2023年5月被学校评为全优生；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2022年5月被绵竹市教体局、文明办、团委评为绵竹市三好学生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2023年5月被绵竹市教育局、文明办、团委评为绵竹市三好学生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优秀学生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陈延泷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31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绵竹市侨爱道行中学2021级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班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7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2022年5月被学校评为全优生；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2023年5月被学校评为全优生；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2022年5月被绵竹市教体局、文明办、团委评为绵竹市三好学生；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2023年5月被绵竹市教育局、文明办、团委评为绵竹市三好学生；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优秀学生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赵羽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31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绵竹市侨爱道行中学2021级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班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班长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数学课代表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共青团员</w:t>
            </w:r>
          </w:p>
        </w:tc>
        <w:tc>
          <w:tcPr>
            <w:tcW w:w="2372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2022年5月被学校评为全优生；2023年5月被学校评为全优生；2022年5月被绵竹市教体局、文明办、团委评为绵竹市三好学生；2023年5月被绵竹市教育局、文明办、团委评为绵竹市三好学生；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优秀学生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苟宇浩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男</w:t>
            </w:r>
          </w:p>
        </w:tc>
        <w:tc>
          <w:tcPr>
            <w:tcW w:w="31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汉旺温州加园栋梁中学 2021级1班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学习委员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2372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2023年5月被绵竹区（市、县）教体局、文明办、团委评为优秀学生2024年 1 月被  绵竹 区（市、县）教体局、文明办、团委评为优秀学生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优秀学生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王桐菲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女</w:t>
            </w:r>
          </w:p>
        </w:tc>
        <w:tc>
          <w:tcPr>
            <w:tcW w:w="31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汉旺温州加园栋梁中学 2021级1班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生活委员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2372" w:type="dxa"/>
            <w:vAlign w:val="top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2023年5月被绵竹区（市、县）教体局、文明办、团委评为优秀学生2024年 1 月被  绵竹 区（市、县）教体局、文明办、团委评为优秀学生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优秀学生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王依晨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31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绵竹市麓棠中学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校2021级四班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副班长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共青团员</w:t>
            </w:r>
          </w:p>
        </w:tc>
        <w:tc>
          <w:tcPr>
            <w:tcW w:w="23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绵竹市优秀少先队员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优秀学生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张春明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1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绵竹市麓棠中学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校2021级四班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学习委员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群众</w:t>
            </w:r>
          </w:p>
        </w:tc>
        <w:tc>
          <w:tcPr>
            <w:tcW w:w="23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绵竹市优秀少先队员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优秀学生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陈星月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女</w:t>
            </w:r>
          </w:p>
        </w:tc>
        <w:tc>
          <w:tcPr>
            <w:tcW w:w="31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绵竹市富新初级中学2021级1班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数学课代表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少先队员</w:t>
            </w:r>
          </w:p>
        </w:tc>
        <w:tc>
          <w:tcPr>
            <w:tcW w:w="23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绵竹市三好学生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优秀学生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寇之一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1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绵竹市富新初级中学2021级1班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语文课代表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少先队员</w:t>
            </w:r>
          </w:p>
        </w:tc>
        <w:tc>
          <w:tcPr>
            <w:tcW w:w="23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绵竹市三好学生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优秀学生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肖文杰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绵竹市富新初级中学2021级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班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学习委员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23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绵竹市三好学生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优秀学生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叶戴豪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男</w:t>
            </w:r>
          </w:p>
        </w:tc>
        <w:tc>
          <w:tcPr>
            <w:tcW w:w="31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绵竹市孝德中学2021级4班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科代表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2372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2023年3月被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绵竹市孝德中学评为“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品学兼优学生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2023年5月被绵竹市教育局评为 “三好学生”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2023年12月被绵竹市孝德中学评为“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品学兼优学生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优秀学生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杨乐弦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男</w:t>
            </w:r>
          </w:p>
        </w:tc>
        <w:tc>
          <w:tcPr>
            <w:tcW w:w="31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绵竹市孝德中学2022级5班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科代表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少先队员</w:t>
            </w:r>
          </w:p>
        </w:tc>
        <w:tc>
          <w:tcPr>
            <w:tcW w:w="2372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2023年5月被绵竹市教育局评为 “三好学生”2023年6月被绵竹市教育局评为红领巾二星章、德阳市教育局评为红领巾三星章。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73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40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张家沂</w:t>
            </w:r>
          </w:p>
        </w:tc>
        <w:tc>
          <w:tcPr>
            <w:tcW w:w="8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绵竹市新市学校2021级1班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班长</w:t>
            </w:r>
          </w:p>
        </w:tc>
        <w:tc>
          <w:tcPr>
            <w:tcW w:w="12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7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绵竹市三好学生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73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40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向芯淇</w:t>
            </w:r>
          </w:p>
        </w:tc>
        <w:tc>
          <w:tcPr>
            <w:tcW w:w="8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绵竹市新市学校2021级2班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班长</w:t>
            </w:r>
          </w:p>
        </w:tc>
        <w:tc>
          <w:tcPr>
            <w:tcW w:w="12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7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德阳市优秀班干部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优秀学生干部</w:t>
            </w:r>
          </w:p>
        </w:tc>
        <w:tc>
          <w:tcPr>
            <w:tcW w:w="140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曾靖珈</w:t>
            </w:r>
          </w:p>
        </w:tc>
        <w:tc>
          <w:tcPr>
            <w:tcW w:w="8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绵竹实验学校2021级1班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副班长</w:t>
            </w:r>
          </w:p>
        </w:tc>
        <w:tc>
          <w:tcPr>
            <w:tcW w:w="12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72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2017年四川省钢琴比赛青少年组金奖；2021年绵竹市优秀学生干部；2019年德阳市征文比赛二等奖；2022年四川省物理竞赛一等奖；2019年 绵竹市优秀学生干部；2020年绵竹市英语口语竞赛一等奖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优秀学生干部</w:t>
            </w:r>
          </w:p>
        </w:tc>
        <w:tc>
          <w:tcPr>
            <w:tcW w:w="140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刘恩阳</w:t>
            </w:r>
          </w:p>
        </w:tc>
        <w:tc>
          <w:tcPr>
            <w:tcW w:w="8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绵竹实验学校2021 级 9班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班长</w:t>
            </w:r>
          </w:p>
        </w:tc>
        <w:tc>
          <w:tcPr>
            <w:tcW w:w="12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少先队员</w:t>
            </w:r>
          </w:p>
        </w:tc>
        <w:tc>
          <w:tcPr>
            <w:tcW w:w="237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2023年4月获得四川省物理竞赛一等奖；2023年6月被绵竹市教育局评为三好学生；2023年被学校评为四星学长；2023年11月被学校评为年级之星；2023 年12月被学校评为年级之星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优秀学生干部</w:t>
            </w:r>
          </w:p>
        </w:tc>
        <w:tc>
          <w:tcPr>
            <w:tcW w:w="140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彭欣悦</w:t>
            </w:r>
          </w:p>
        </w:tc>
        <w:tc>
          <w:tcPr>
            <w:tcW w:w="8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绵竹实验学校2021级 13班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班长</w:t>
            </w:r>
          </w:p>
        </w:tc>
        <w:tc>
          <w:tcPr>
            <w:tcW w:w="12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7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2020年11月四川省优秀少先队员；2020年9月德阳市电脑绘画三等奖；2020年10月德阳市优秀少先队员；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2020年5月德阳市《劳动美》演讲组二等奖；2021年6月德阳市征文比赛一等奖；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2023年德阳市三星勋章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2021年12月绵竹市创意明信片优秀奖；2021年10月绵竹实验学校优秀学长；2021年6月绵竹市书信写作比赛活动优秀奖；2022年绵竹市优秀少先队员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3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优秀学生干部</w:t>
            </w:r>
          </w:p>
        </w:tc>
        <w:tc>
          <w:tcPr>
            <w:tcW w:w="140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唐智宸</w:t>
            </w:r>
          </w:p>
        </w:tc>
        <w:tc>
          <w:tcPr>
            <w:tcW w:w="8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绵竹实验学校 2021级 4班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班长</w:t>
            </w:r>
          </w:p>
        </w:tc>
        <w:tc>
          <w:tcPr>
            <w:tcW w:w="12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少先队员</w:t>
            </w:r>
          </w:p>
        </w:tc>
        <w:tc>
          <w:tcPr>
            <w:tcW w:w="237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2022年4月四川物理竞赛三等奖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2023年评为绵竹市三好学生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2023年10月被学校评为年级之星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2023年11 月被学校评为年级之星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2022年评为优秀三星学长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3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优秀学生干部</w:t>
            </w:r>
          </w:p>
        </w:tc>
        <w:tc>
          <w:tcPr>
            <w:tcW w:w="140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杨枭羽</w:t>
            </w:r>
          </w:p>
        </w:tc>
        <w:tc>
          <w:tcPr>
            <w:tcW w:w="8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绵竹中学初中部2021级1班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生活部部长</w:t>
            </w:r>
          </w:p>
        </w:tc>
        <w:tc>
          <w:tcPr>
            <w:tcW w:w="12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7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绵竹市优秀学生干部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3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优秀学生干部</w:t>
            </w:r>
          </w:p>
        </w:tc>
        <w:tc>
          <w:tcPr>
            <w:tcW w:w="140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陈逸轩</w:t>
            </w:r>
          </w:p>
        </w:tc>
        <w:tc>
          <w:tcPr>
            <w:tcW w:w="8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绵竹中学初中部2022级10班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学生会主席</w:t>
            </w:r>
          </w:p>
        </w:tc>
        <w:tc>
          <w:tcPr>
            <w:tcW w:w="12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少先队员</w:t>
            </w:r>
          </w:p>
        </w:tc>
        <w:tc>
          <w:tcPr>
            <w:tcW w:w="237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绵竹市三好学生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3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优秀学生干部</w:t>
            </w:r>
          </w:p>
        </w:tc>
        <w:tc>
          <w:tcPr>
            <w:tcW w:w="140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杨宜轩</w:t>
            </w:r>
          </w:p>
        </w:tc>
        <w:tc>
          <w:tcPr>
            <w:tcW w:w="8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绵竹中学初中部2022级1班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学习委员</w:t>
            </w:r>
          </w:p>
        </w:tc>
        <w:tc>
          <w:tcPr>
            <w:tcW w:w="12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少先队员</w:t>
            </w:r>
          </w:p>
        </w:tc>
        <w:tc>
          <w:tcPr>
            <w:tcW w:w="237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绵竹市优秀学生干部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3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优秀学生干部</w:t>
            </w:r>
          </w:p>
        </w:tc>
        <w:tc>
          <w:tcPr>
            <w:tcW w:w="140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张玥汝</w:t>
            </w:r>
          </w:p>
        </w:tc>
        <w:tc>
          <w:tcPr>
            <w:tcW w:w="8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绵竹中学初中部2023级9班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班长</w:t>
            </w:r>
          </w:p>
        </w:tc>
        <w:tc>
          <w:tcPr>
            <w:tcW w:w="12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少先队员</w:t>
            </w:r>
          </w:p>
        </w:tc>
        <w:tc>
          <w:tcPr>
            <w:tcW w:w="237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德阳市优秀学生干部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3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优秀学生干部</w:t>
            </w:r>
          </w:p>
        </w:tc>
        <w:tc>
          <w:tcPr>
            <w:tcW w:w="140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汪全鑫</w:t>
            </w:r>
          </w:p>
        </w:tc>
        <w:tc>
          <w:tcPr>
            <w:tcW w:w="8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四川师范大学附属绵竹初级中学 2021级6班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学生会环保部部长</w:t>
            </w:r>
          </w:p>
        </w:tc>
        <w:tc>
          <w:tcPr>
            <w:tcW w:w="12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少先队员</w:t>
            </w:r>
          </w:p>
        </w:tc>
        <w:tc>
          <w:tcPr>
            <w:tcW w:w="237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绵竹市优秀学生干部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3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优秀学生干部</w:t>
            </w:r>
          </w:p>
        </w:tc>
        <w:tc>
          <w:tcPr>
            <w:tcW w:w="140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孙敖</w:t>
            </w:r>
          </w:p>
        </w:tc>
        <w:tc>
          <w:tcPr>
            <w:tcW w:w="8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四川师范大学附属绵竹初级中学 2021级3班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学生会纪检部部长、体育委员、宿舍楼长</w:t>
            </w:r>
          </w:p>
        </w:tc>
        <w:tc>
          <w:tcPr>
            <w:tcW w:w="12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少先队员</w:t>
            </w:r>
          </w:p>
        </w:tc>
        <w:tc>
          <w:tcPr>
            <w:tcW w:w="237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校级优秀楼长、优秀宿管干部、校级体育之星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3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优秀学生干部</w:t>
            </w:r>
          </w:p>
        </w:tc>
        <w:tc>
          <w:tcPr>
            <w:tcW w:w="140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刘可颖</w:t>
            </w:r>
          </w:p>
        </w:tc>
        <w:tc>
          <w:tcPr>
            <w:tcW w:w="8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绵竹市侨爱道行中学2021级1班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班长</w:t>
            </w:r>
          </w:p>
        </w:tc>
        <w:tc>
          <w:tcPr>
            <w:tcW w:w="12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7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2022年2月被学校评为全优生；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2022年9月被学校评为责任之星；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2023年4月被学校评为全优生；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2022年5月被县教体局、文明办、团委评为绵竹市优秀学生干部；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2023年5月被县教育局、文明办、团委评为绵竹市优秀学生干部。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3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优秀学生干部</w:t>
            </w:r>
          </w:p>
        </w:tc>
        <w:tc>
          <w:tcPr>
            <w:tcW w:w="140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甘宇苒</w:t>
            </w:r>
          </w:p>
        </w:tc>
        <w:tc>
          <w:tcPr>
            <w:tcW w:w="8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绵竹市侨爱道行中学2021级4班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督察</w:t>
            </w:r>
          </w:p>
        </w:tc>
        <w:tc>
          <w:tcPr>
            <w:tcW w:w="12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37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2022年5月被学校评为全优生；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2023年5月被学校评为责任之星；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2022年5月被县教体局、文明办、团委评为绵竹市优秀学生干部；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2023年5月被县教育局、文明办、团委评为绵竹市优秀学生干部。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3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优秀学生干部</w:t>
            </w:r>
          </w:p>
        </w:tc>
        <w:tc>
          <w:tcPr>
            <w:tcW w:w="140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李瑞</w:t>
            </w:r>
          </w:p>
        </w:tc>
        <w:tc>
          <w:tcPr>
            <w:tcW w:w="8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汉旺温州加园栋梁中学 2021级1班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班长</w:t>
            </w:r>
          </w:p>
        </w:tc>
        <w:tc>
          <w:tcPr>
            <w:tcW w:w="12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7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2023 年 5 月被  绵竹 区（市、县）教体局、文明办、团委评为优秀学生干部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2024 年 1 月被  绵竹 区（市、县）教体局、文明办、团委评为优秀学生干部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3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优秀学生干部</w:t>
            </w:r>
          </w:p>
        </w:tc>
        <w:tc>
          <w:tcPr>
            <w:tcW w:w="140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曹义茜</w:t>
            </w:r>
          </w:p>
        </w:tc>
        <w:tc>
          <w:tcPr>
            <w:tcW w:w="84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7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绵竹市麓棠中学2021级三班</w:t>
            </w:r>
          </w:p>
        </w:tc>
        <w:tc>
          <w:tcPr>
            <w:tcW w:w="175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班长</w:t>
            </w:r>
          </w:p>
        </w:tc>
        <w:tc>
          <w:tcPr>
            <w:tcW w:w="12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7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绵竹市优秀学生干部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3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优秀学生干部</w:t>
            </w:r>
          </w:p>
        </w:tc>
        <w:tc>
          <w:tcPr>
            <w:tcW w:w="140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周小茹</w:t>
            </w:r>
          </w:p>
        </w:tc>
        <w:tc>
          <w:tcPr>
            <w:tcW w:w="84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7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绵竹市富新初级中学2021级1班</w:t>
            </w:r>
          </w:p>
        </w:tc>
        <w:tc>
          <w:tcPr>
            <w:tcW w:w="175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劳动委员</w:t>
            </w:r>
          </w:p>
        </w:tc>
        <w:tc>
          <w:tcPr>
            <w:tcW w:w="12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少先队员 </w:t>
            </w:r>
          </w:p>
        </w:tc>
        <w:tc>
          <w:tcPr>
            <w:tcW w:w="237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绵竹市优秀学生干部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65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优秀学生干部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徐雅涵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绵竹市孝德中学2021级4班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班长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2023年3月被绵竹市孝德中学评为“品学兼优学生” 2023年5月被绵竹市教育局评为 “优秀学生干部”2023年12月被绵竹市孝德中学评为 “品学兼优学生”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73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优秀学生干部</w:t>
            </w:r>
          </w:p>
        </w:tc>
        <w:tc>
          <w:tcPr>
            <w:tcW w:w="140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唐雅洁</w:t>
            </w:r>
          </w:p>
        </w:tc>
        <w:tc>
          <w:tcPr>
            <w:tcW w:w="84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7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绵竹市新市学校2021级3班</w:t>
            </w:r>
          </w:p>
        </w:tc>
        <w:tc>
          <w:tcPr>
            <w:tcW w:w="175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学习委员</w:t>
            </w:r>
          </w:p>
        </w:tc>
        <w:tc>
          <w:tcPr>
            <w:tcW w:w="128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37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绵竹市三好学生</w:t>
            </w:r>
          </w:p>
        </w:tc>
      </w:tr>
    </w:tbl>
    <w:p>
      <w:pPr>
        <w:spacing w:line="24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mM0NGRhNzc1MjNiMTEzODMyY2E3MjI4NmI4ZTQifQ=="/>
  </w:docVars>
  <w:rsids>
    <w:rsidRoot w:val="00000000"/>
    <w:rsid w:val="00F524C5"/>
    <w:rsid w:val="14CC3147"/>
    <w:rsid w:val="175A4028"/>
    <w:rsid w:val="1EF51F61"/>
    <w:rsid w:val="22D67718"/>
    <w:rsid w:val="286D69F0"/>
    <w:rsid w:val="2F9F5ABE"/>
    <w:rsid w:val="325A20DF"/>
    <w:rsid w:val="33455C93"/>
    <w:rsid w:val="3749618F"/>
    <w:rsid w:val="39CE1F29"/>
    <w:rsid w:val="3A8E5ACD"/>
    <w:rsid w:val="3A92017C"/>
    <w:rsid w:val="412A0302"/>
    <w:rsid w:val="432642D0"/>
    <w:rsid w:val="463C47DF"/>
    <w:rsid w:val="492E3C9A"/>
    <w:rsid w:val="4AF85734"/>
    <w:rsid w:val="4BC87D01"/>
    <w:rsid w:val="4F1A0CEA"/>
    <w:rsid w:val="5529453F"/>
    <w:rsid w:val="56926431"/>
    <w:rsid w:val="5A4D0B9E"/>
    <w:rsid w:val="5E712FC3"/>
    <w:rsid w:val="675863D3"/>
    <w:rsid w:val="6EC40ECD"/>
    <w:rsid w:val="74E935CF"/>
    <w:rsid w:val="76F7639F"/>
    <w:rsid w:val="7BC96E8F"/>
    <w:rsid w:val="7DE3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autoRedefine/>
    <w:qFormat/>
    <w:uiPriority w:val="0"/>
    <w:pPr>
      <w:spacing w:line="700" w:lineRule="exact"/>
      <w:ind w:left="754"/>
      <w:jc w:val="center"/>
      <w:outlineLvl w:val="0"/>
    </w:pPr>
    <w:rPr>
      <w:rFonts w:ascii="Microsoft YaHei UI" w:hAnsi="Microsoft YaHei UI" w:eastAsia="方正小标宋简体" w:cs="Microsoft YaHei UI"/>
      <w:bCs/>
      <w:sz w:val="44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autoRedefine/>
    <w:qFormat/>
    <w:uiPriority w:val="0"/>
    <w:pPr>
      <w:spacing w:line="240" w:lineRule="atLeast"/>
      <w:jc w:val="center"/>
    </w:pPr>
    <w:rPr>
      <w:rFonts w:hint="eastAsia" w:ascii="Times New Roman" w:hAnsi="Times New Roman" w:eastAsia="黑体" w:cs="Times New Roman"/>
      <w:spacing w:val="-6"/>
      <w:sz w:val="44"/>
      <w:szCs w:val="20"/>
    </w:rPr>
  </w:style>
  <w:style w:type="paragraph" w:styleId="5">
    <w:name w:val="Body Text Indent"/>
    <w:basedOn w:val="1"/>
    <w:next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autoRedefine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2023-09-15T08:14:00Z</dcterms:created>
  <dc:creator>dell</dc:creator>
  <cp:lastModifiedBy>彤年</cp:lastModifiedBy>
  <dcterms:modified xsi:type="dcterms:W3CDTF">2024-03-07T04:48:32Z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9093E9BE7F0248DCB062C2A0F718EF31_13</vt:lpwstr>
  </property>
</Properties>
</file>