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44"/>
          <w:highlight w:val="none"/>
          <w:lang w:val="en-US" w:eastAsia="zh-CN"/>
        </w:rPr>
        <w:t>2023-2024年度德阳市“优秀学生”“优秀学生干部”（小学）</w:t>
      </w:r>
    </w:p>
    <w:tbl>
      <w:tblPr>
        <w:tblStyle w:val="7"/>
        <w:tblW w:w="13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830"/>
        <w:gridCol w:w="1483"/>
        <w:gridCol w:w="889"/>
        <w:gridCol w:w="3343"/>
        <w:gridCol w:w="1845"/>
        <w:gridCol w:w="1355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  <w:t>编号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  <w:t>类别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  <w:t>姓名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  <w:t>性别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  <w:t>学校及班级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  <w:t>职务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  <w:highlight w:val="none"/>
              </w:rPr>
              <w:t>团（队）员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重要荣誉奖励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卢馨雨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绵竹市遵道学校五（2）班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获2023年度绵竹市“优秀少先队员”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殷玉洁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绵竹市九龙学校六年级二班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少先队大队长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绵竹市优秀少先队员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杨若溪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绵竹市兴隆学校2019级1班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学习委员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绵竹市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教体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文明办、团委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评为“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优秀少先队员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田兴豪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绵竹市汉旺学校四年级一班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组织委员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绵竹市“三好学生”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陈茹萍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绵竹市汉旺学校五年级四班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班长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绵竹市“三好学生”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赵珍妮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绵竹市中新友谊小学六年级二班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文艺委员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绵竹市优秀少先队员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尹乐颜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绵竹市拱星学校六年级二班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中队长、副大队长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曾两次被评为绵竹市三好学生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高郁雯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绵竹市清平学校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六年级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学习委员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少先队员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绵竹市三好学生；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绵竹市优秀少先队员；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青月雯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绵竹市麓棠学校六年级（2）班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大队委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绵竹市2022-2023学年度“优秀学生干部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王紫逸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绵竹市麓棠学校六年级（3）班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大队委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绵竹市2022-2023学年度“三好学生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谢雨芹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绵竹市麓棠学校六年级（1）班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大队委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绵竹市2022-2023学年度“三好学生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王兴宇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广济学校五年级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学习委员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绵竹市三好学生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肖媛媛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绵竹市玉泉学校2018级2班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班长大队委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2023年6月被绵竹市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教体局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评为三好学生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何紫瑶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绵竹市板桥学校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班长、少先队大队长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2022年11月荣获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绵竹市红领巾奖章个人二星章；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2023年9月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荣获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绵竹市书信比赛优秀奖。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2023年11月在绵竹市用外语讲好中国故事爱国主义展示活动中荣获“最佳风采奖”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李雨宸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绵竹市清道学校五年级一班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2023年度绵竹市优秀少先队员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严洛祥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55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绵竹市新市学校小2019级2班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大队长、班长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40"/>
              </w:tabs>
              <w:spacing w:line="24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2022绵竹市“优秀少先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队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员”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2023德阳市三星章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段雾雨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绵竹市新市学校小2019级4班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副大队长、学习委员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40"/>
              </w:tabs>
              <w:spacing w:line="24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2022绵竹市“优秀少先队员”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2023绵竹市“三好学生”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2023四川省四星章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肖瑜琢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绵竹市孝德学校五（2）班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2020年校“三好学生”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2022年校“三好学生”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2023绵竹市“三好学生”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王美琳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绵竹市孝德学校五（3）班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学习委员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488"/>
              </w:tabs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2020年校优秀学生干部</w:t>
            </w:r>
          </w:p>
          <w:p>
            <w:pPr>
              <w:tabs>
                <w:tab w:val="left" w:pos="488"/>
              </w:tabs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2021年校“三好学生”</w:t>
            </w:r>
          </w:p>
          <w:p>
            <w:pPr>
              <w:tabs>
                <w:tab w:val="left" w:pos="488"/>
              </w:tabs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2021校“优秀少先队员”</w:t>
            </w:r>
          </w:p>
          <w:p>
            <w:pPr>
              <w:tabs>
                <w:tab w:val="left" w:pos="488"/>
              </w:tabs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2022校“三好学生”</w:t>
            </w:r>
          </w:p>
          <w:p>
            <w:pPr>
              <w:tabs>
                <w:tab w:val="left" w:pos="488"/>
              </w:tabs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2023绵竹市“三好学生”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胡俊杰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绵竹市齐福学校六年级（1）班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副班长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绵竹市2022至2023学年度优秀学生干部；绵竹市齐福学校2021-2022、2022-2023学年度三好学生；绵竹市齐福学校2020-2021学年度优秀学生干部。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魏芯蕊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绵竹市观鱼学校五年级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德阳市优秀少先队员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邱婉欣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绵竹市富新学校六年级（3）班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中队委、学习委员、体育委员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绵竹市2022至2023学年度“三好”学生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2022年度“绵竹市优秀少先队员”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李可含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绵竹市顶新小学2018级2班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2023年10月被评为“绵竹市优秀少先队员”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李诗佳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绵竹市齐天学校五年级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文娱委员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2023.09 绵竹市优秀少先队员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2023.10 德阳市优秀少先队员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练辰峻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绵竹市什地学校2018级1班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班长、大队委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  <w:t>2023 年6月被绵竹市教体局、文明办、团委评为"三好"学生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pacing w:before="224" w:line="217" w:lineRule="auto"/>
              <w:ind w:left="402"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  <w:szCs w:val="24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before="225" w:line="216" w:lineRule="auto"/>
              <w:ind w:left="363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杨若薰</w:t>
            </w:r>
          </w:p>
        </w:tc>
        <w:tc>
          <w:tcPr>
            <w:tcW w:w="0" w:type="auto"/>
            <w:vAlign w:val="center"/>
          </w:tcPr>
          <w:p>
            <w:pPr>
              <w:spacing w:before="275" w:line="218" w:lineRule="auto"/>
              <w:ind w:left="357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before="276" w:line="216" w:lineRule="auto"/>
              <w:ind w:firstLine="34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5"/>
                <w:sz w:val="24"/>
                <w:szCs w:val="24"/>
              </w:rPr>
              <w:t>绵竹市绵远学校六年级一班</w:t>
            </w:r>
          </w:p>
        </w:tc>
        <w:tc>
          <w:tcPr>
            <w:tcW w:w="0" w:type="auto"/>
            <w:vAlign w:val="center"/>
          </w:tcPr>
          <w:p>
            <w:pPr>
              <w:spacing w:before="275" w:line="218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</w:rPr>
              <w:t>副班长</w:t>
            </w:r>
          </w:p>
        </w:tc>
        <w:tc>
          <w:tcPr>
            <w:tcW w:w="0" w:type="auto"/>
            <w:vAlign w:val="center"/>
          </w:tcPr>
          <w:p>
            <w:pPr>
              <w:spacing w:before="276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124"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2023 年 5 月荣获绵竹市团委二星章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王成果儿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四川师范附属绵竹小学校6（3）班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副班长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2021年10 月被  绵竹市 区（市、县）教体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文明办、团委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评为“绵竹市优秀少先队员”称号；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2023年10 月被  德阳市 区（市、县）教体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文明办、团委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评为“红领巾奖章”“中国少先队三星章”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詹诗琪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四川师范附属绵竹小学校5（6）班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大队干部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月被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绵竹市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教体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评为“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三好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学生；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月被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共青团绵竹市委、市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教体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文明办、少工委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评为“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绵竹市优秀少先队员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”；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张思雨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绵竹市大西街小学校2019级2班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大队委员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绵竹市“三好学生”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王梓潼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绵竹市大西街小学校2019级3班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大队委员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优秀少先队员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陈明轩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绵竹市大西街小学校2019级4班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副大队长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绵竹市“三好学生”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李祉萱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绵竹市大西街小学校2019级5班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优秀少先队员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邓嫦熙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绵竹市天河小学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2020-2021学年度  市优秀学生干部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2021年度“绵竹市优秀少先队员”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2023年度德阳市少工委红领巾奖章“个人三星章”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2023年度绵竹市“新时代好少年”之“爱心公益少年”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杨梓恩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绵竹市天河小学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2019级2班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班长，四学期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大队委，两学期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2022年1月荣获绵竹市天河小学第十五届科技创意绘画大赛--- 一等奖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2022年6月荣获绵竹市天河小学“和雅学子”称号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2023年荣获绵竹市天河小学第十八届和雅阳光体育男子100米比赛---二等奖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2023年6月荣获绵竹市天河小学---红领巾奖章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周乐萱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绵竹市天河小学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级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学习委员，三学期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2022年3月荣获天河小学第七届“守法规知礼让 安全文明出行”创意手抄报比赛特等奖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2021年—2022年荣获绵竹市  三好学生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2022年—2023年被评为班级   三好学生   优秀学生干部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2023年参加绵竹市全民健身第二届”体彩杯”体育舞蹈公开赛荣获拉丁舞9-10岁单人A组 一等奖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刘妤钶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绵竹市天河小学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级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班长，九学期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2020年 6月被学校评为“三好学生”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2021年6 月被学校评为“和雅学子”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2022年6月被学校评为“优秀学生干部”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 6月被学校评为“三好学生”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陈梦萱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绵竹市天齐小学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2019 级1班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班长，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月被学校评为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2019至2020学年度校级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三好学生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月被学校评为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2020至2021学年度校级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三好学生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月被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绵竹市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教体局评为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2021至2022学年度市级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三好学生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月被学校评为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2022至2023学年度校级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优秀学生干部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钟易轩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绵竹市紫岩小学2020级1班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向翎熙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绵竹市紫岩小学2020级4班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二星章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彭婉然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绵竹市紫岩小学2019级1班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学习委员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李司沛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绵竹市紫岩小学2019级4班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徐明锐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绵竹市紫岩小学2018级5班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李思逸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绵竹市南轩小学五年级一班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绵竹市“三好学生”；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洪一畅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绵竹市南轩小学五年级二班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纪律委员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绵竹市南轩小学“三好学生”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肖雯蕊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绵竹市南轩小学五年级四班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大队长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绵竹市“三好学生”；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pacing w:val="-20"/>
                <w:sz w:val="3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陈宇辰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绵竹市南轩小学五年级五班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绵竹市“三好学生”；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3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魏琳姗</w:t>
            </w:r>
          </w:p>
        </w:tc>
        <w:tc>
          <w:tcPr>
            <w:tcW w:w="88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34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绵竹市春溢小学五年级一班</w:t>
            </w:r>
          </w:p>
        </w:tc>
        <w:tc>
          <w:tcPr>
            <w:tcW w:w="184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135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2501" w:type="dxa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绵竹市优秀少先队员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3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优秀学生</w:t>
            </w:r>
          </w:p>
        </w:tc>
        <w:tc>
          <w:tcPr>
            <w:tcW w:w="14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孙郡钰</w:t>
            </w:r>
          </w:p>
        </w:tc>
        <w:tc>
          <w:tcPr>
            <w:tcW w:w="88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34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绵竹市春溢小学五年级二班</w:t>
            </w:r>
          </w:p>
        </w:tc>
        <w:tc>
          <w:tcPr>
            <w:tcW w:w="184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135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2501" w:type="dxa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绵竹市优秀少先队员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曾婷雨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绵竹市遵道学校五（1）班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获2023年度绵竹市“优秀少先队员”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黄一雯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绵竹市汉旺学校三年级四班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体育委员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绵竹市汉旺学校“优秀学生干部”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卿子鑫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绵竹市拱星学校六年级一班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班长、大队委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曾两次被评为绵竹市三好学生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袁梓珊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绵竹市麓棠学校六年级（4）班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大队委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绵竹市2022-2023学年度“三好学生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优秀学生干部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王娅婷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广济学校六年级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3班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绵竹市优秀学生干部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姜欣怡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绵竹市玉泉学校2018级1班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中队长大队委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2022学年度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 xml:space="preserve">被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绵竹市教育局评为优秀学生干部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优秀学生干部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杨慧琳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绵竹市新市学校小2019级1班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少先队大队文娱委员、班长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2022 绵竹市“三好学生”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023绵竹市“优秀少先队员”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2023 德阳市三星章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王静雅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绵竹市孝德学校五（1）班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2020年校“三好学生”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2021年校优秀学生干部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2022年校“三好学生”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2023年校“优秀学生干部”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2023年绵竹市“优秀学生干部”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代文宇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绵竹市富新学校五年级（1）班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班长、大队委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2022年度“绵竹市优秀少先队员”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王筱可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绵竹市什地学校201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班长、大队委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  <w:t>2022年10月 荣获“绵竹市优秀少先队员”称号</w:t>
            </w:r>
          </w:p>
          <w:p>
            <w:pPr>
              <w:pStyle w:val="3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  <w:t>2022年 10月 荣获绵竹市少工委颁发中国少先队二星星章一枚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米钧瑞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四川师范附属绵竹小学校5（3）班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2021年10月被绵竹市教育局评为“绵竹市优秀少先队员”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2022年6月 被绵竹市教育局评为“三好学生”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2023年6月 参加“红领巾争章活动”授予“红领巾奖章二星章”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2023年6月 被绵竹市教育局评为“三好学生”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李雨璐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绵竹市大西街小学校2019级1班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副大队长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优秀少先队员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优秀学生干部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张琰佳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绵竹市大西街小学校2019级1班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副大队长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绵竹市“三好学生”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杨昊然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绵竹市天河小学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级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班长，六学期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少先大队干部，四学期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2022年6月被绵竹市教育评为年度“三好学生”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2022年6月被中国围棋协会评为“业余3段”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2023年6月被绵竹市教育和体育局评为“优秀学生干部”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2023年9月被绵竹市委宣传部、绵竹市精神文明办公室、绵竹市新时代文明实践中心办公室、绵竹市教育和体育局、共青团绵竹市委、绵竹市邮政分公司评为中小学生书信写作、绘画比赛“三等奖”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王一然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绵竹市天河小学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2018 级3班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班长，四学期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2019年6月 被学校评为“三好学生”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2021年6月 被学校评为“优秀学生干部”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2022年9月 被学校评为天河教育集团“品格之星”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2023年6月 被绵竹区（市、县）教体局、文明办、团委评为“三好学生”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罗一萱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绵竹市紫岩小学2018级2班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黄安洛钒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绵竹市紫岩小学2018级6班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副班长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张佳鑫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绵竹市南轩小学五年级三班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绵竹市“三好学生”；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优秀学生干部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杨泓锐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绵竹市南轩小学六年级五班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绵竹市“优秀少先队员”；绵竹市“三好学生”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3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优秀学生干部</w:t>
            </w:r>
          </w:p>
        </w:tc>
        <w:tc>
          <w:tcPr>
            <w:tcW w:w="148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毕胜尧</w:t>
            </w:r>
          </w:p>
        </w:tc>
        <w:tc>
          <w:tcPr>
            <w:tcW w:w="88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34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绵竹市春溢小学六年级二班</w:t>
            </w:r>
          </w:p>
        </w:tc>
        <w:tc>
          <w:tcPr>
            <w:tcW w:w="184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班长</w:t>
            </w:r>
          </w:p>
        </w:tc>
        <w:tc>
          <w:tcPr>
            <w:tcW w:w="135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少先队员</w:t>
            </w:r>
          </w:p>
        </w:tc>
        <w:tc>
          <w:tcPr>
            <w:tcW w:w="250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绵竹市优秀学生干部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</w:pPr>
    </w:p>
    <w:p>
      <w:pPr>
        <w:pStyle w:val="6"/>
        <w:rPr>
          <w:rFonts w:hint="eastAsia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/>
          <w:highlight w:val="none"/>
          <w:lang w:eastAsia="zh-CN"/>
        </w:rPr>
      </w:pPr>
    </w:p>
    <w:p/>
    <w:sectPr>
      <w:footerReference r:id="rId3" w:type="default"/>
      <w:pgSz w:w="16838" w:h="11906" w:orient="landscape"/>
      <w:pgMar w:top="1701" w:right="1701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mM0NGRhNzc1MjNiMTEzODMyY2E3MjI4NmI4ZTQifQ=="/>
  </w:docVars>
  <w:rsids>
    <w:rsidRoot w:val="00000000"/>
    <w:rsid w:val="0E583695"/>
    <w:rsid w:val="14CC3147"/>
    <w:rsid w:val="17331393"/>
    <w:rsid w:val="175A4028"/>
    <w:rsid w:val="1A461EDB"/>
    <w:rsid w:val="1A55393B"/>
    <w:rsid w:val="1EF51F61"/>
    <w:rsid w:val="22D67718"/>
    <w:rsid w:val="286D69F0"/>
    <w:rsid w:val="2F9F5ABE"/>
    <w:rsid w:val="325A20DF"/>
    <w:rsid w:val="33455C93"/>
    <w:rsid w:val="3728068E"/>
    <w:rsid w:val="3749618F"/>
    <w:rsid w:val="39CE1F29"/>
    <w:rsid w:val="3A8E5ACD"/>
    <w:rsid w:val="3A92017C"/>
    <w:rsid w:val="412A0302"/>
    <w:rsid w:val="432642D0"/>
    <w:rsid w:val="463C47DF"/>
    <w:rsid w:val="4AF85734"/>
    <w:rsid w:val="4BC87D01"/>
    <w:rsid w:val="4F1A0CEA"/>
    <w:rsid w:val="53681F33"/>
    <w:rsid w:val="5529453F"/>
    <w:rsid w:val="56926431"/>
    <w:rsid w:val="592B1F89"/>
    <w:rsid w:val="5A4D0B9E"/>
    <w:rsid w:val="5E712FC3"/>
    <w:rsid w:val="66205598"/>
    <w:rsid w:val="6676039D"/>
    <w:rsid w:val="675863D3"/>
    <w:rsid w:val="76F7639F"/>
    <w:rsid w:val="7BC9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autoRedefine/>
    <w:qFormat/>
    <w:uiPriority w:val="0"/>
    <w:pPr>
      <w:spacing w:line="700" w:lineRule="exact"/>
      <w:ind w:left="754"/>
      <w:jc w:val="center"/>
      <w:outlineLvl w:val="0"/>
    </w:pPr>
    <w:rPr>
      <w:rFonts w:ascii="Microsoft YaHei UI" w:hAnsi="Microsoft YaHei UI" w:eastAsia="方正小标宋简体" w:cs="Microsoft YaHei UI"/>
      <w:bCs/>
      <w:sz w:val="44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line="240" w:lineRule="atLeast"/>
      <w:jc w:val="center"/>
    </w:pPr>
    <w:rPr>
      <w:rFonts w:hint="eastAsia" w:ascii="Times New Roman" w:hAnsi="Times New Roman" w:eastAsia="黑体" w:cs="Times New Roman"/>
      <w:spacing w:val="-6"/>
      <w:sz w:val="44"/>
      <w:szCs w:val="20"/>
    </w:rPr>
  </w:style>
  <w:style w:type="paragraph" w:styleId="5">
    <w:name w:val="Body Text Indent"/>
    <w:basedOn w:val="1"/>
    <w:next w:val="1"/>
    <w:autoRedefine/>
    <w:qFormat/>
    <w:uiPriority w:val="0"/>
    <w:pPr>
      <w:spacing w:after="120" w:line="240" w:lineRule="atLeast"/>
      <w:ind w:left="420" w:leftChars="200"/>
    </w:pPr>
    <w:rPr>
      <w:rFonts w:ascii="Times New Roman" w:hAnsi="Times New Roman" w:eastAsia="仿宋_GB2312" w:cs="Times New Roman"/>
      <w:spacing w:val="-6"/>
      <w:sz w:val="32"/>
      <w:szCs w:val="20"/>
    </w:rPr>
  </w:style>
  <w:style w:type="paragraph" w:styleId="6">
    <w:name w:val="Body Text First Indent 2"/>
    <w:basedOn w:val="5"/>
    <w:qFormat/>
    <w:uiPriority w:val="0"/>
    <w:pPr>
      <w:ind w:left="0" w:firstLine="420"/>
    </w:pPr>
    <w:rPr>
      <w:rFonts w:ascii="仿宋_GB2312" w:hAnsi="Times New Roman" w:eastAsia="仿宋_GB2312" w:cs="仿宋_GB2312"/>
      <w:sz w:val="32"/>
      <w:szCs w:val="32"/>
    </w:rPr>
  </w:style>
  <w:style w:type="paragraph" w:customStyle="1" w:styleId="9">
    <w:name w:val="正文2"/>
    <w:basedOn w:val="1"/>
    <w:next w:val="1"/>
    <w:autoRedefine/>
    <w:qFormat/>
    <w:uiPriority w:val="99"/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2023-09-15T08:14:00Z</dcterms:created>
  <dc:creator>dell</dc:creator>
  <cp:lastModifiedBy>彤年</cp:lastModifiedBy>
  <dcterms:modified xsi:type="dcterms:W3CDTF">2024-03-07T04:48:43Z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18376297A0624EAB99F0F140734BABDF_13</vt:lpwstr>
  </property>
</Properties>
</file>