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附件7</w:t>
      </w:r>
    </w:p>
    <w:p>
      <w:pPr>
        <w:widowControl/>
        <w:overflowPunct w:val="0"/>
        <w:autoSpaceDE w:val="0"/>
        <w:autoSpaceDN w:val="0"/>
        <w:spacing w:before="100" w:beforeAutospacing="1" w:after="100" w:afterAutospacing="1"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拆迁安置补助费标准</w:t>
      </w:r>
      <w:bookmarkEnd w:id="0"/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1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标  准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过渡费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200元/人/月，过渡期超过1年后按400元/人/月执行，过渡费从房屋拆除当月起计算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1.自建安置的，过渡时间1年；2.统建安置确需过渡的，按实际过渡时间支付，从安置房分配次月起再发</w:t>
            </w:r>
            <w:r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lang w:bidi="ar"/>
              </w:rPr>
              <w:t>6</w:t>
            </w:r>
            <w:r>
              <w:rPr>
                <w:rStyle w:val="11"/>
                <w:rFonts w:hint="default" w:ascii="Times New Roman" w:hAnsi="Times New Roman" w:eastAsia="方正仿宋简体" w:cs="Times New Roman"/>
                <w:b w:val="0"/>
                <w:bCs w:val="0"/>
                <w:lang w:bidi="ar"/>
              </w:rPr>
              <w:t>个月过渡费；3.现房或货币安置按</w:t>
            </w:r>
            <w:r>
              <w:rPr>
                <w:rStyle w:val="10"/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lang w:bidi="ar"/>
              </w:rPr>
              <w:t>6</w:t>
            </w:r>
            <w:r>
              <w:rPr>
                <w:rStyle w:val="11"/>
                <w:rFonts w:hint="default" w:ascii="Times New Roman" w:hAnsi="Times New Roman" w:eastAsia="方正仿宋简体" w:cs="Times New Roman"/>
                <w:b w:val="0"/>
                <w:bCs w:val="0"/>
                <w:lang w:bidi="ar"/>
              </w:rPr>
              <w:t>个月支付；4.新增人口以上户之日起计算过渡费；5.计发单位按月计算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搬家费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5000 元/户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残值补偿费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1.砖混20元/</w:t>
            </w:r>
            <w:r>
              <w:rPr>
                <w:rFonts w:ascii="Batang" w:hAnsi="Batang" w:eastAsia="方正仿宋简体" w:cs="Batang"/>
                <w:color w:val="000000"/>
                <w:kern w:val="0"/>
                <w:sz w:val="28"/>
                <w:szCs w:val="28"/>
                <w:lang w:bidi="ar"/>
              </w:rPr>
              <w:t>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 xml:space="preserve">    2.砖木15元/</w:t>
            </w:r>
            <w:r>
              <w:rPr>
                <w:rFonts w:ascii="Batang" w:hAnsi="Batang" w:eastAsia="方正仿宋简体" w:cs="Batang"/>
                <w:color w:val="000000"/>
                <w:kern w:val="0"/>
                <w:sz w:val="28"/>
                <w:szCs w:val="28"/>
                <w:lang w:bidi="ar"/>
              </w:rPr>
              <w:t>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 xml:space="preserve">    3.石棉泥瓦10元/</w:t>
            </w:r>
            <w:r>
              <w:rPr>
                <w:rFonts w:ascii="Batang" w:hAnsi="Batang" w:eastAsia="方正仿宋简体" w:cs="Batang"/>
                <w:color w:val="000000"/>
                <w:kern w:val="0"/>
                <w:sz w:val="28"/>
                <w:szCs w:val="28"/>
                <w:lang w:bidi="ar"/>
              </w:rPr>
              <w:t>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4.其他5元/</w:t>
            </w:r>
            <w:r>
              <w:rPr>
                <w:rFonts w:ascii="Batang" w:hAnsi="Batang" w:eastAsia="方正仿宋简体" w:cs="Batang"/>
                <w:color w:val="000000"/>
                <w:kern w:val="0"/>
                <w:sz w:val="28"/>
                <w:szCs w:val="28"/>
                <w:lang w:bidi="ar"/>
              </w:rPr>
              <w:t>㎡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被拆迁人自愿不要残值要求拆迁人处置的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取水设施、生活用水补助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1000元/人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一次性包干支付（自建安置）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施工、生活用电补助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1000元/人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一次性包干支付（自建安置）</w:t>
            </w:r>
          </w:p>
        </w:tc>
      </w:tr>
    </w:tbl>
    <w:p>
      <w:pPr>
        <w:overflowPunct w:val="0"/>
        <w:autoSpaceDE w:val="0"/>
        <w:autoSpaceDN w:val="0"/>
        <w:spacing w:line="520" w:lineRule="exact"/>
        <w:rPr>
          <w:rFonts w:ascii="Times New Roman" w:hAnsi="Times New Roman" w:eastAsia="仿宋"/>
          <w:bCs/>
          <w:sz w:val="32"/>
          <w:szCs w:val="32"/>
        </w:rPr>
      </w:pPr>
    </w:p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</w:t>
      </w:r>
    </w:p>
    <w:sectPr>
      <w:footerReference r:id="rId3" w:type="default"/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jlmOGZlYmMzMTVkZTdlNTg3MGUwMGYyOTczN2YifQ=="/>
  </w:docVars>
  <w:rsids>
    <w:rsidRoot w:val="00FE4A83"/>
    <w:rsid w:val="00065670"/>
    <w:rsid w:val="0015367B"/>
    <w:rsid w:val="00165F81"/>
    <w:rsid w:val="001769E4"/>
    <w:rsid w:val="00182405"/>
    <w:rsid w:val="001E47DC"/>
    <w:rsid w:val="00255FB9"/>
    <w:rsid w:val="0029489C"/>
    <w:rsid w:val="002A0A57"/>
    <w:rsid w:val="00372074"/>
    <w:rsid w:val="003D5B0D"/>
    <w:rsid w:val="005E6624"/>
    <w:rsid w:val="00644C56"/>
    <w:rsid w:val="00665104"/>
    <w:rsid w:val="006721E3"/>
    <w:rsid w:val="00693AC1"/>
    <w:rsid w:val="007776C6"/>
    <w:rsid w:val="007B0676"/>
    <w:rsid w:val="007F1C13"/>
    <w:rsid w:val="00800BA4"/>
    <w:rsid w:val="0080491C"/>
    <w:rsid w:val="00835900"/>
    <w:rsid w:val="008504A5"/>
    <w:rsid w:val="008A4E7C"/>
    <w:rsid w:val="008D360D"/>
    <w:rsid w:val="008E2D61"/>
    <w:rsid w:val="00A7742C"/>
    <w:rsid w:val="00AE1F6E"/>
    <w:rsid w:val="00AF2789"/>
    <w:rsid w:val="00B54FB9"/>
    <w:rsid w:val="00BE3494"/>
    <w:rsid w:val="00D56BDB"/>
    <w:rsid w:val="00D64371"/>
    <w:rsid w:val="00D867BA"/>
    <w:rsid w:val="00DC5D13"/>
    <w:rsid w:val="00E0160D"/>
    <w:rsid w:val="00E21B12"/>
    <w:rsid w:val="00E41186"/>
    <w:rsid w:val="00E46CAA"/>
    <w:rsid w:val="00E70ABE"/>
    <w:rsid w:val="00F322FE"/>
    <w:rsid w:val="00FD589F"/>
    <w:rsid w:val="00FE4A83"/>
    <w:rsid w:val="00FF43E4"/>
    <w:rsid w:val="016C02DA"/>
    <w:rsid w:val="04B954BB"/>
    <w:rsid w:val="0C075497"/>
    <w:rsid w:val="148E5A47"/>
    <w:rsid w:val="17C85904"/>
    <w:rsid w:val="252E0198"/>
    <w:rsid w:val="25430304"/>
    <w:rsid w:val="29DA424F"/>
    <w:rsid w:val="32125D2F"/>
    <w:rsid w:val="3B9F54F4"/>
    <w:rsid w:val="3E703B8B"/>
    <w:rsid w:val="44B55751"/>
    <w:rsid w:val="48300895"/>
    <w:rsid w:val="4C8252EA"/>
    <w:rsid w:val="4E85473D"/>
    <w:rsid w:val="68352BB8"/>
    <w:rsid w:val="69AD1534"/>
    <w:rsid w:val="6DE76703"/>
    <w:rsid w:val="70964FE3"/>
    <w:rsid w:val="71210589"/>
    <w:rsid w:val="7AC8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font21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1781</Words>
  <Characters>10154</Characters>
  <Lines>84</Lines>
  <Paragraphs>23</Paragraphs>
  <TotalTime>1</TotalTime>
  <ScaleCrop>false</ScaleCrop>
  <LinksUpToDate>false</LinksUpToDate>
  <CharactersWithSpaces>11912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2023-11-30T07:25:00Z</dcterms:created>
  <dc:creator>Administrator</dc:creator>
  <cp:lastModifiedBy>jojo</cp:lastModifiedBy>
  <cp:lastPrinted>2023-12-12T03:59:00Z</cp:lastPrinted>
  <dcterms:modified xsi:type="dcterms:W3CDTF">2024-01-19T07:39:40Z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AFB6FE22F135496A920773A458703750_13</vt:lpwstr>
  </property>
</Properties>
</file>