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spacing w:line="60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附件6</w:t>
      </w:r>
    </w:p>
    <w:p>
      <w:pPr>
        <w:widowControl/>
        <w:overflowPunct w:val="0"/>
        <w:autoSpaceDE w:val="0"/>
        <w:autoSpaceDN w:val="0"/>
        <w:spacing w:before="100" w:beforeAutospacing="1" w:after="100" w:afterAutospacing="1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kern w:val="0"/>
          <w:sz w:val="44"/>
          <w:szCs w:val="44"/>
        </w:rPr>
        <w:t>拆迁奖励标准</w:t>
      </w:r>
      <w:bookmarkEnd w:id="0"/>
    </w:p>
    <w:tbl>
      <w:tblPr>
        <w:tblStyle w:val="5"/>
        <w:tblW w:w="90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8"/>
        <w:gridCol w:w="1900"/>
        <w:gridCol w:w="5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3" w:hRule="atLeast"/>
        </w:trPr>
        <w:tc>
          <w:tcPr>
            <w:tcW w:w="1938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sz w:val="28"/>
                <w:szCs w:val="28"/>
              </w:rPr>
              <w:t>项  目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sz w:val="28"/>
                <w:szCs w:val="28"/>
              </w:rPr>
              <w:t>标  准</w:t>
            </w:r>
          </w:p>
        </w:tc>
        <w:tc>
          <w:tcPr>
            <w:tcW w:w="521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sz w:val="28"/>
                <w:szCs w:val="28"/>
              </w:rPr>
              <w:t>备  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9" w:hRule="atLeast"/>
        </w:trPr>
        <w:tc>
          <w:tcPr>
            <w:tcW w:w="1938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签订拆迁协议鼓励奖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5210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ind w:firstLine="560" w:firstLineChars="200"/>
              <w:textAlignment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动员拆迁之日起15日内（含15日）签订拆迁协议的每户奖励6000元，动员拆迁之日起30日内（含30日）签订拆迁协议的每户奖励3000元，动员拆迁之日起30日后签订拆迁协议的不奖励。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</w:trPr>
        <w:tc>
          <w:tcPr>
            <w:tcW w:w="1938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提前拆迁奖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300元/户/天</w:t>
            </w:r>
          </w:p>
        </w:tc>
        <w:tc>
          <w:tcPr>
            <w:tcW w:w="5210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ind w:firstLine="560" w:firstLineChars="200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在规定的拆迁时间内提前拆迁的，按每提前1天奖励300元/户，最多不超过3000元/户。</w:t>
            </w:r>
          </w:p>
        </w:tc>
      </w:tr>
    </w:tbl>
    <w:p>
      <w:pPr>
        <w:overflowPunct w:val="0"/>
        <w:autoSpaceDE w:val="0"/>
        <w:autoSpaceDN w:val="0"/>
        <w:spacing w:line="600" w:lineRule="exact"/>
        <w:rPr>
          <w:rFonts w:ascii="Times New Roman" w:hAnsi="Times New Roman" w:eastAsia="方正仿宋简体"/>
          <w:sz w:val="32"/>
          <w:szCs w:val="32"/>
        </w:rPr>
      </w:pPr>
    </w:p>
    <w:sectPr>
      <w:footerReference r:id="rId3" w:type="default"/>
      <w:pgSz w:w="11906" w:h="16838"/>
      <w:pgMar w:top="1701" w:right="1588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21</w:t>
    </w:r>
    <w:r>
      <w:rPr>
        <w:rFonts w:ascii="Times New Roman" w:hAnsi="Times New Roman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xZjlmOGZlYmMzMTVkZTdlNTg3MGUwMGYyOTczN2YifQ=="/>
  </w:docVars>
  <w:rsids>
    <w:rsidRoot w:val="00FE4A83"/>
    <w:rsid w:val="00065670"/>
    <w:rsid w:val="0015367B"/>
    <w:rsid w:val="00165F81"/>
    <w:rsid w:val="001769E4"/>
    <w:rsid w:val="00182405"/>
    <w:rsid w:val="001E47DC"/>
    <w:rsid w:val="00255FB9"/>
    <w:rsid w:val="0029489C"/>
    <w:rsid w:val="002A0A57"/>
    <w:rsid w:val="00372074"/>
    <w:rsid w:val="003D5B0D"/>
    <w:rsid w:val="005E6624"/>
    <w:rsid w:val="00644C56"/>
    <w:rsid w:val="00665104"/>
    <w:rsid w:val="006721E3"/>
    <w:rsid w:val="00693AC1"/>
    <w:rsid w:val="007776C6"/>
    <w:rsid w:val="007B0676"/>
    <w:rsid w:val="007F1C13"/>
    <w:rsid w:val="00800BA4"/>
    <w:rsid w:val="0080491C"/>
    <w:rsid w:val="00835900"/>
    <w:rsid w:val="008504A5"/>
    <w:rsid w:val="008A4E7C"/>
    <w:rsid w:val="008D360D"/>
    <w:rsid w:val="008E2D61"/>
    <w:rsid w:val="00A7742C"/>
    <w:rsid w:val="00AE1F6E"/>
    <w:rsid w:val="00AF2789"/>
    <w:rsid w:val="00B54FB9"/>
    <w:rsid w:val="00BE3494"/>
    <w:rsid w:val="00D56BDB"/>
    <w:rsid w:val="00D64371"/>
    <w:rsid w:val="00D867BA"/>
    <w:rsid w:val="00DC5D13"/>
    <w:rsid w:val="00E0160D"/>
    <w:rsid w:val="00E21B12"/>
    <w:rsid w:val="00E41186"/>
    <w:rsid w:val="00E46CAA"/>
    <w:rsid w:val="00E70ABE"/>
    <w:rsid w:val="00F322FE"/>
    <w:rsid w:val="00FD589F"/>
    <w:rsid w:val="00FE4A83"/>
    <w:rsid w:val="00FF43E4"/>
    <w:rsid w:val="016C02DA"/>
    <w:rsid w:val="04B954BB"/>
    <w:rsid w:val="0C075497"/>
    <w:rsid w:val="148E5A47"/>
    <w:rsid w:val="17C85904"/>
    <w:rsid w:val="252E0198"/>
    <w:rsid w:val="25430304"/>
    <w:rsid w:val="29DA424F"/>
    <w:rsid w:val="32125D2F"/>
    <w:rsid w:val="3B9F54F4"/>
    <w:rsid w:val="3E703B8B"/>
    <w:rsid w:val="44B55751"/>
    <w:rsid w:val="48300895"/>
    <w:rsid w:val="4E85473D"/>
    <w:rsid w:val="63D8354C"/>
    <w:rsid w:val="68352BB8"/>
    <w:rsid w:val="69AD1534"/>
    <w:rsid w:val="6DE76703"/>
    <w:rsid w:val="70964FE3"/>
    <w:rsid w:val="71210589"/>
    <w:rsid w:val="7AC871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0"/>
  </w:style>
  <w:style w:type="character" w:customStyle="1" w:styleId="8">
    <w:name w:val="批注框文本 Char"/>
    <w:link w:val="2"/>
    <w:uiPriority w:val="0"/>
    <w:rPr>
      <w:kern w:val="2"/>
      <w:sz w:val="18"/>
      <w:szCs w:val="18"/>
    </w:rPr>
  </w:style>
  <w:style w:type="character" w:customStyle="1" w:styleId="9">
    <w:name w:val="页脚 Char"/>
    <w:link w:val="3"/>
    <w:uiPriority w:val="99"/>
    <w:rPr>
      <w:kern w:val="2"/>
      <w:sz w:val="18"/>
      <w:szCs w:val="18"/>
    </w:rPr>
  </w:style>
  <w:style w:type="character" w:customStyle="1" w:styleId="10">
    <w:name w:val="font21"/>
    <w:qFormat/>
    <w:uiPriority w:val="0"/>
    <w:rPr>
      <w:rFonts w:hint="eastAsia" w:ascii="仿宋" w:hAnsi="仿宋" w:eastAsia="仿宋" w:cs="仿宋"/>
      <w:b/>
      <w:bCs/>
      <w:color w:val="FF0000"/>
      <w:sz w:val="28"/>
      <w:szCs w:val="28"/>
      <w:u w:val="none"/>
    </w:rPr>
  </w:style>
  <w:style w:type="character" w:customStyle="1" w:styleId="11">
    <w:name w:val="font31"/>
    <w:qFormat/>
    <w:uiPriority w:val="0"/>
    <w:rPr>
      <w:rFonts w:hint="eastAsia" w:ascii="仿宋" w:hAnsi="仿宋" w:eastAsia="仿宋" w:cs="仿宋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31</Pages>
  <Words>1781</Words>
  <Characters>10154</Characters>
  <Lines>84</Lines>
  <Paragraphs>23</Paragraphs>
  <TotalTime>1</TotalTime>
  <ScaleCrop>false</ScaleCrop>
  <LinksUpToDate>false</LinksUpToDate>
  <CharactersWithSpaces>11912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2023-11-30T07:25:00Z</dcterms:created>
  <dc:creator>Administrator</dc:creator>
  <cp:lastModifiedBy>jojo</cp:lastModifiedBy>
  <cp:lastPrinted>2023-12-12T03:59:00Z</cp:lastPrinted>
  <dcterms:modified xsi:type="dcterms:W3CDTF">2024-01-19T07:39:17Z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6194E227BFF949B7BC529CE45464F894_13</vt:lpwstr>
  </property>
</Properties>
</file>