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202</w:t>
      </w:r>
      <w:r>
        <w:rPr>
          <w:rFonts w:hint="eastAsia" w:ascii="仿宋" w:hAnsi="仿宋" w:eastAsia="仿宋"/>
          <w:b/>
          <w:bCs/>
          <w:sz w:val="32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32"/>
        </w:rPr>
        <w:t>年度第</w:t>
      </w:r>
      <w:r>
        <w:rPr>
          <w:rFonts w:hint="eastAsia" w:ascii="仿宋" w:hAnsi="仿宋" w:eastAsia="仿宋"/>
          <w:b/>
          <w:bCs/>
          <w:sz w:val="32"/>
          <w:lang w:eastAsia="zh-CN"/>
        </w:rPr>
        <w:t>三</w:t>
      </w:r>
      <w:r>
        <w:rPr>
          <w:rFonts w:hint="eastAsia" w:ascii="仿宋" w:hAnsi="仿宋" w:eastAsia="仿宋"/>
          <w:b/>
          <w:bCs/>
          <w:sz w:val="32"/>
        </w:rPr>
        <w:t>批</w:t>
      </w:r>
      <w:r>
        <w:rPr>
          <w:rFonts w:hint="eastAsia" w:ascii="仿宋" w:hAnsi="仿宋" w:eastAsia="仿宋"/>
          <w:b/>
          <w:bCs/>
          <w:sz w:val="32"/>
          <w:lang w:eastAsia="zh-CN"/>
        </w:rPr>
        <w:t>省</w:t>
      </w:r>
      <w:r>
        <w:rPr>
          <w:rFonts w:hint="eastAsia" w:ascii="仿宋" w:hAnsi="仿宋" w:eastAsia="仿宋"/>
          <w:b/>
          <w:bCs/>
          <w:sz w:val="32"/>
        </w:rPr>
        <w:t>级衔接资金分配结果</w:t>
      </w:r>
    </w:p>
    <w:p>
      <w:pPr>
        <w:jc w:val="righ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单位：万元</w:t>
      </w:r>
    </w:p>
    <w:p>
      <w:pPr>
        <w:ind w:firstLine="640" w:firstLineChars="200"/>
        <w:rPr>
          <w:rFonts w:ascii="黑体" w:hAnsi="黑体" w:eastAsia="黑体"/>
          <w:sz w:val="32"/>
        </w:rPr>
      </w:pPr>
    </w:p>
    <w:tbl>
      <w:tblPr>
        <w:tblStyle w:val="5"/>
        <w:tblW w:w="13440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08"/>
        <w:gridCol w:w="1364"/>
        <w:gridCol w:w="1012"/>
        <w:gridCol w:w="1056"/>
        <w:gridCol w:w="1056"/>
        <w:gridCol w:w="1056"/>
        <w:gridCol w:w="1361"/>
        <w:gridCol w:w="2197"/>
        <w:gridCol w:w="1241"/>
        <w:gridCol w:w="1200"/>
        <w:gridCol w:w="1189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资金来源</w:t>
            </w:r>
          </w:p>
        </w:tc>
        <w:tc>
          <w:tcPr>
            <w:tcW w:w="2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资金分配</w:t>
            </w: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资金类型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4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其中（层级）</w:t>
            </w: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公告比例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公告日期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分配日期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中央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省级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市级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1135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1135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1135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eastAsia="zh-CN"/>
              </w:rPr>
              <w:t>巩固成果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1135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1135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1135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</w:tr>
    </w:tbl>
    <w:p>
      <w:pPr>
        <w:ind w:firstLine="640" w:firstLineChars="200"/>
        <w:rPr>
          <w:rFonts w:ascii="黑体" w:hAnsi="黑体" w:eastAsia="黑体"/>
          <w:sz w:val="32"/>
        </w:rPr>
      </w:pPr>
    </w:p>
    <w:p>
      <w:pPr>
        <w:ind w:firstLine="640" w:firstLineChars="200"/>
        <w:rPr>
          <w:rFonts w:ascii="黑体" w:hAnsi="黑体" w:eastAsia="黑体"/>
          <w:sz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ZmE1Yjk0MjM5OGEzZmY1YWZkZWRlMDU1Y2Y3MTEifQ=="/>
  </w:docVars>
  <w:rsids>
    <w:rsidRoot w:val="00F40EC5"/>
    <w:rsid w:val="00015BF6"/>
    <w:rsid w:val="00166938"/>
    <w:rsid w:val="002F301D"/>
    <w:rsid w:val="00305319"/>
    <w:rsid w:val="003B61C9"/>
    <w:rsid w:val="00403CEE"/>
    <w:rsid w:val="00603C0D"/>
    <w:rsid w:val="006A31CE"/>
    <w:rsid w:val="0083543B"/>
    <w:rsid w:val="008F4180"/>
    <w:rsid w:val="00996363"/>
    <w:rsid w:val="00AC32F4"/>
    <w:rsid w:val="00B77B4C"/>
    <w:rsid w:val="00C74FE9"/>
    <w:rsid w:val="00C82E4C"/>
    <w:rsid w:val="00D00B08"/>
    <w:rsid w:val="00D4126F"/>
    <w:rsid w:val="00F40EC5"/>
    <w:rsid w:val="0394238A"/>
    <w:rsid w:val="04660CAC"/>
    <w:rsid w:val="08421F0B"/>
    <w:rsid w:val="0B751F0E"/>
    <w:rsid w:val="11B20594"/>
    <w:rsid w:val="11E36B48"/>
    <w:rsid w:val="14033ECF"/>
    <w:rsid w:val="1948574E"/>
    <w:rsid w:val="1E294407"/>
    <w:rsid w:val="3002294D"/>
    <w:rsid w:val="39E41315"/>
    <w:rsid w:val="41580FBE"/>
    <w:rsid w:val="4F085D03"/>
    <w:rsid w:val="509C416A"/>
    <w:rsid w:val="56AF0E3C"/>
    <w:rsid w:val="59450924"/>
    <w:rsid w:val="5C282EE9"/>
    <w:rsid w:val="68F14D31"/>
    <w:rsid w:val="6D602485"/>
    <w:rsid w:val="7145658E"/>
    <w:rsid w:val="799C2A97"/>
    <w:rsid w:val="79A66B9A"/>
    <w:rsid w:val="7C7D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0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7">
    <w:name w:val="footnote reference"/>
    <w:basedOn w:val="6"/>
    <w:semiHidden/>
    <w:unhideWhenUsed/>
    <w:qFormat/>
    <w:uiPriority w:val="99"/>
    <w:rPr>
      <w:vertAlign w:val="superscript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脚注文本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94</Words>
  <Characters>139</Characters>
  <Lines>1</Lines>
  <Paragraphs>1</Paragraphs>
  <TotalTime>1</TotalTime>
  <ScaleCrop>false</ScaleCrop>
  <LinksUpToDate>false</LinksUpToDate>
  <CharactersWithSpaces>139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2019-11-27T00:29:00Z</dcterms:created>
  <dc:creator>AOC</dc:creator>
  <cp:lastModifiedBy>Administrator</cp:lastModifiedBy>
  <cp:lastPrinted>2019-11-27T00:45:00Z</cp:lastPrinted>
  <dcterms:modified xsi:type="dcterms:W3CDTF">2023-12-20T00:36:32Z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34BAE64E7E524BBE80865E1DE85C9DF9</vt:lpwstr>
  </property>
</Properties>
</file>