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简体"/>
          <w:b/>
        </w:rPr>
      </w:pPr>
      <w:r>
        <w:rPr>
          <w:rFonts w:eastAsia="方正仿宋简体"/>
          <w:b/>
        </w:rPr>
        <w:t xml:space="preserve"> </w:t>
      </w:r>
    </w:p>
    <w:p>
      <w:pPr>
        <w:spacing w:after="157" w:afterLines="50"/>
        <w:jc w:val="center"/>
        <w:rPr>
          <w:rFonts w:eastAsia="方正小标宋_GBK"/>
          <w:b/>
          <w:kern w:val="0"/>
          <w:sz w:val="40"/>
          <w:szCs w:val="44"/>
        </w:rPr>
      </w:pPr>
      <w:r>
        <w:rPr>
          <w:rFonts w:eastAsia="方正小标宋_GBK"/>
          <w:b/>
          <w:kern w:val="0"/>
          <w:sz w:val="40"/>
          <w:szCs w:val="44"/>
        </w:rPr>
        <w:t>绵竹市水库安全管理和安全度汛责任人名单</w:t>
      </w:r>
    </w:p>
    <w:tbl>
      <w:tblPr>
        <w:tblStyle w:val="8"/>
        <w:tblW w:w="5161" w:type="pct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795"/>
        <w:gridCol w:w="1329"/>
        <w:gridCol w:w="1183"/>
        <w:gridCol w:w="1640"/>
        <w:gridCol w:w="806"/>
        <w:gridCol w:w="1521"/>
        <w:gridCol w:w="755"/>
        <w:gridCol w:w="1553"/>
        <w:gridCol w:w="1000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水库名称</w:t>
            </w:r>
          </w:p>
        </w:tc>
        <w:tc>
          <w:tcPr>
            <w:tcW w:w="799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行政单位责任人</w:t>
            </w:r>
          </w:p>
        </w:tc>
        <w:tc>
          <w:tcPr>
            <w:tcW w:w="1062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主管部门责任人</w:t>
            </w:r>
          </w:p>
        </w:tc>
        <w:tc>
          <w:tcPr>
            <w:tcW w:w="875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管理单位责任人</w:t>
            </w:r>
          </w:p>
        </w:tc>
        <w:tc>
          <w:tcPr>
            <w:tcW w:w="868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技术责任人</w:t>
            </w:r>
          </w:p>
        </w:tc>
        <w:tc>
          <w:tcPr>
            <w:tcW w:w="969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巡查值守责任人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27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9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姓  名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单位及职务职称</w:t>
            </w:r>
          </w:p>
        </w:tc>
        <w:tc>
          <w:tcPr>
            <w:tcW w:w="445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姓  名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单位及职务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职称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姓  名</w:t>
            </w:r>
          </w:p>
        </w:tc>
        <w:tc>
          <w:tcPr>
            <w:tcW w:w="572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单位及职务职称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姓  名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单位及职务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职称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姓  名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单位及职务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柏林水库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唐纬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汉旺镇镇长</w:t>
            </w:r>
          </w:p>
        </w:tc>
        <w:tc>
          <w:tcPr>
            <w:tcW w:w="4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杨和安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绵竹市水利局局长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张自敏</w:t>
            </w:r>
          </w:p>
        </w:tc>
        <w:tc>
          <w:tcPr>
            <w:tcW w:w="5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水利局官宋硼片区管理站站长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谭信德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水利局高级工程师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张自敏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水利局官宋硼片区管理站站长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白溪水库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唐纬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汉旺镇镇长</w:t>
            </w:r>
          </w:p>
        </w:tc>
        <w:tc>
          <w:tcPr>
            <w:tcW w:w="4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李国建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绵竹市水利局副局长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张自敏</w:t>
            </w:r>
          </w:p>
        </w:tc>
        <w:tc>
          <w:tcPr>
            <w:tcW w:w="5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水利局官宋硼片区管理站站长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叶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建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水利局高级工程师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赵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佳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困牛山水库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于宇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麓棠镇镇长</w:t>
            </w:r>
          </w:p>
        </w:tc>
        <w:tc>
          <w:tcPr>
            <w:tcW w:w="4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代廷凯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绵竹市水利局机关党委</w:t>
            </w:r>
            <w:bookmarkStart w:id="0" w:name="_GoBack"/>
            <w:bookmarkEnd w:id="0"/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书记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冯中晟</w:t>
            </w:r>
          </w:p>
        </w:tc>
        <w:tc>
          <w:tcPr>
            <w:tcW w:w="5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麓棠镇人大主席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李向阳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水利局工程师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王天文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水库管理员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民乐水库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于宇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麓棠镇镇长</w:t>
            </w:r>
          </w:p>
        </w:tc>
        <w:tc>
          <w:tcPr>
            <w:tcW w:w="4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古建军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绵竹市水利局总工程师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王  兵</w:t>
            </w:r>
          </w:p>
        </w:tc>
        <w:tc>
          <w:tcPr>
            <w:tcW w:w="5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水利局前进渠片区管理站站长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赵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航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水利局技术人员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吕继光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太平水库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张好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九龙镇镇长</w:t>
            </w:r>
          </w:p>
        </w:tc>
        <w:tc>
          <w:tcPr>
            <w:tcW w:w="4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余  渊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绵竹市水利局副局长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梁荣杰</w:t>
            </w:r>
          </w:p>
        </w:tc>
        <w:tc>
          <w:tcPr>
            <w:tcW w:w="5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九龙镇党委副书记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侯家其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水利局技术人员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王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强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水库管理员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联合水库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张好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九龙镇镇长</w:t>
            </w:r>
          </w:p>
        </w:tc>
        <w:tc>
          <w:tcPr>
            <w:tcW w:w="4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向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东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水利局白水河片区管理站站长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梁荣杰</w:t>
            </w:r>
          </w:p>
        </w:tc>
        <w:tc>
          <w:tcPr>
            <w:tcW w:w="5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九龙镇党委副书记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曹玉婵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水利局工程师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唐龙文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水库管理员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陈家湾水库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张好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九龙镇镇长</w:t>
            </w:r>
          </w:p>
        </w:tc>
        <w:tc>
          <w:tcPr>
            <w:tcW w:w="4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何嘉熠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绵竹市水利中心工作人员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梁荣杰</w:t>
            </w:r>
          </w:p>
        </w:tc>
        <w:tc>
          <w:tcPr>
            <w:tcW w:w="5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九龙镇党委副书记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李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波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水利局工程师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万兴萍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水库管理员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团结水库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张好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九龙镇镇长</w:t>
            </w:r>
          </w:p>
        </w:tc>
        <w:tc>
          <w:tcPr>
            <w:tcW w:w="4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何嘉熠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绵竹市水利中心工作人员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梁荣杰</w:t>
            </w:r>
          </w:p>
        </w:tc>
        <w:tc>
          <w:tcPr>
            <w:tcW w:w="5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九龙镇党委副书记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蔡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林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水利局工程师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万兴萍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水库管理员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新油房水库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唐纬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汉旺镇镇长</w:t>
            </w:r>
          </w:p>
        </w:tc>
        <w:tc>
          <w:tcPr>
            <w:tcW w:w="4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张自敏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水利局官宋硼片区管理站站长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张自敏</w:t>
            </w:r>
          </w:p>
        </w:tc>
        <w:tc>
          <w:tcPr>
            <w:tcW w:w="5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水利局官宋硼片区管理站站长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王宏银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水利局工程师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赵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佳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马尾河水库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唐纬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汉旺镇镇长</w:t>
            </w:r>
          </w:p>
        </w:tc>
        <w:tc>
          <w:tcPr>
            <w:tcW w:w="4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向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东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水利局白水河片区管理站站长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向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东</w:t>
            </w:r>
          </w:p>
        </w:tc>
        <w:tc>
          <w:tcPr>
            <w:tcW w:w="5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水利局白水河片区管理站站长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谢福英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水利局工程师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龙玉忠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八角水库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唐纬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汉旺镇镇长</w:t>
            </w:r>
          </w:p>
        </w:tc>
        <w:tc>
          <w:tcPr>
            <w:tcW w:w="4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向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东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水利局白水河片区管理站站长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赖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川</w:t>
            </w:r>
          </w:p>
        </w:tc>
        <w:tc>
          <w:tcPr>
            <w:tcW w:w="5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汉旺镇副镇长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杨顺祥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水利局高级工程师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龙天兰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水库管理员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九岭院水库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唐纬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汉旺镇镇长</w:t>
            </w:r>
          </w:p>
        </w:tc>
        <w:tc>
          <w:tcPr>
            <w:tcW w:w="4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向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东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水利局白水河片区管理站站长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赖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川</w:t>
            </w:r>
          </w:p>
        </w:tc>
        <w:tc>
          <w:tcPr>
            <w:tcW w:w="5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汉旺镇副镇长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许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坤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水利局助理工程师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龚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君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水库管理员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小柏林水库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唐纬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汉旺镇镇长</w:t>
            </w:r>
          </w:p>
        </w:tc>
        <w:tc>
          <w:tcPr>
            <w:tcW w:w="4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李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伟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水利局官宋硼枢纽站站长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赖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川</w:t>
            </w:r>
          </w:p>
        </w:tc>
        <w:tc>
          <w:tcPr>
            <w:tcW w:w="5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汉旺镇副镇长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叶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青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水利局工程师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张旭荣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水库管理员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丰产水库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高鹏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剑南街道办主任</w:t>
            </w:r>
          </w:p>
        </w:tc>
        <w:tc>
          <w:tcPr>
            <w:tcW w:w="4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向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东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水利局白水河片区管理站站长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朱志辉</w:t>
            </w:r>
          </w:p>
        </w:tc>
        <w:tc>
          <w:tcPr>
            <w:tcW w:w="5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剑南街道办副主任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周宗国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水利局工程师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尹建康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水库管理员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上风波水库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周熹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紫岩街道办主任</w:t>
            </w:r>
          </w:p>
        </w:tc>
        <w:tc>
          <w:tcPr>
            <w:tcW w:w="4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叶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青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绵竹市水利中心主任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王跃平</w:t>
            </w:r>
          </w:p>
        </w:tc>
        <w:tc>
          <w:tcPr>
            <w:tcW w:w="5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紫岩街道办副主任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赵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萍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水利局工程师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李兴蓉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谷王村村书记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下风波水库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周熹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紫岩街道办主任</w:t>
            </w:r>
          </w:p>
        </w:tc>
        <w:tc>
          <w:tcPr>
            <w:tcW w:w="4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叶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青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绵竹市水利中心主任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王跃平</w:t>
            </w:r>
          </w:p>
        </w:tc>
        <w:tc>
          <w:tcPr>
            <w:tcW w:w="5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紫岩街道办副主任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赵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萍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水利局工程师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李兴蓉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谷王村村书记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红刺藤水库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周熹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紫岩街道办主任</w:t>
            </w:r>
          </w:p>
        </w:tc>
        <w:tc>
          <w:tcPr>
            <w:tcW w:w="4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何嘉熠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绵竹市水利中心工作人员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王跃平</w:t>
            </w:r>
          </w:p>
        </w:tc>
        <w:tc>
          <w:tcPr>
            <w:tcW w:w="5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紫岩街道办副主任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卿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晋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水利局工程师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李兴蓉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谷王村村书记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双卧龙水库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周熹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紫岩街道办主任</w:t>
            </w:r>
          </w:p>
        </w:tc>
        <w:tc>
          <w:tcPr>
            <w:tcW w:w="4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向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东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水利局白水河片区管理站站长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王跃平</w:t>
            </w:r>
          </w:p>
        </w:tc>
        <w:tc>
          <w:tcPr>
            <w:tcW w:w="5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紫岩街道办副主任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刘洪波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水利局工程师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吕良俊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广和村村书记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众力水库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冯飞翔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孝德镇镇长</w:t>
            </w:r>
          </w:p>
        </w:tc>
        <w:tc>
          <w:tcPr>
            <w:tcW w:w="4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熊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建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水利局人民渠片区管理站站长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吴建平</w:t>
            </w:r>
          </w:p>
        </w:tc>
        <w:tc>
          <w:tcPr>
            <w:tcW w:w="5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孝德镇副镇长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赵高扬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水利局工程师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李彩禄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水库管理员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围山水库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郭燕琴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广济镇镇长</w:t>
            </w:r>
          </w:p>
        </w:tc>
        <w:tc>
          <w:tcPr>
            <w:tcW w:w="4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王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兵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水利局前进渠片区管理站站长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王</w:t>
            </w:r>
            <w:r>
              <w:rPr>
                <w:rFonts w:hint="eastAsia"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淼</w:t>
            </w:r>
          </w:p>
        </w:tc>
        <w:tc>
          <w:tcPr>
            <w:tcW w:w="5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广济镇副镇长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刘钟毅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水利局工程师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杨朝明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1"/>
                <w:lang w:bidi="ar"/>
              </w:rPr>
              <w:t>水库管理员</w:t>
            </w:r>
          </w:p>
        </w:tc>
      </w:tr>
    </w:tbl>
    <w:p>
      <w:pPr>
        <w:rPr>
          <w:rFonts w:eastAsia="方正仿宋_GBK"/>
          <w:sz w:val="28"/>
          <w:szCs w:val="28"/>
        </w:rPr>
        <w:sectPr>
          <w:footerReference r:id="rId3" w:type="default"/>
          <w:pgSz w:w="16838" w:h="11906" w:orient="landscape"/>
          <w:pgMar w:top="1587" w:right="2098" w:bottom="1474" w:left="1871" w:header="851" w:footer="992" w:gutter="0"/>
          <w:pgNumType w:fmt="numberInDash"/>
          <w:cols w:space="720" w:num="1"/>
          <w:docGrid w:type="lines" w:linePitch="315" w:charSpace="0"/>
        </w:sectPr>
      </w:pPr>
      <w:r>
        <w:rPr>
          <w:rFonts w:eastAsia="方正仿宋简体"/>
          <w:kern w:val="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464185</wp:posOffset>
                </wp:positionV>
                <wp:extent cx="76200" cy="133985"/>
                <wp:effectExtent l="0" t="0" r="0" b="0"/>
                <wp:wrapNone/>
                <wp:docPr id="699" name="Text_Box_13_SpCnt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Text_Box_13_SpCnt_8" o:spid="_x0000_s1026" o:spt="1" style="position:absolute;left:0pt;margin-left:27.75pt;margin-top:36.55pt;height:10.55pt;width:6pt;z-index:251660288;mso-width-relative:page;mso-height-relative:page;" filled="f" stroked="f" coordsize="21600,21600" o:gfxdata="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BcKQznYAAAABwEAAA8AAAAAAAAAAQAg&#10;AAAAIgAAAGRycy9kb3ducmV2LnhtbFBLAQIUABQAAAAIAIdO4kCGhrMEnAEAAEEDAAAOAAAAAAAA&#10;AAEAIAAAACcBAABkcnMvZTJvRG9jLnhtbFBLBQYAAAAABgAGAFkBAAA1BQAAAAA=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eastAsia="方正仿宋简体"/>
          <w:sz w:val="32"/>
          <w:szCs w:val="32"/>
        </w:rPr>
      </w:pPr>
    </w:p>
    <w:sectPr>
      <w:footerReference r:id="rId4" w:type="default"/>
      <w:pgSz w:w="11906" w:h="16838"/>
      <w:pgMar w:top="2098" w:right="1588" w:bottom="209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254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0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eastAsia="方正仿宋简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0yyeH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="方正仿宋简体"/>
                        <w:sz w:val="24"/>
                        <w:szCs w:val="24"/>
                      </w:rPr>
                    </w:pP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254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0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1AZJ6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ZTdmZWFiODA0ZWRlN2Y0Yzc0ZmNhMTEzOTQzN2UifQ=="/>
  </w:docVars>
  <w:rsids>
    <w:rsidRoot w:val="00721B4B"/>
    <w:rsid w:val="00026C07"/>
    <w:rsid w:val="00030B34"/>
    <w:rsid w:val="00037E7D"/>
    <w:rsid w:val="0009404F"/>
    <w:rsid w:val="00097AF7"/>
    <w:rsid w:val="000A05DE"/>
    <w:rsid w:val="000A129F"/>
    <w:rsid w:val="000A4555"/>
    <w:rsid w:val="001064C2"/>
    <w:rsid w:val="001415A8"/>
    <w:rsid w:val="001422BA"/>
    <w:rsid w:val="001514A0"/>
    <w:rsid w:val="00185E9A"/>
    <w:rsid w:val="00186306"/>
    <w:rsid w:val="00192747"/>
    <w:rsid w:val="001D3CC0"/>
    <w:rsid w:val="001D4650"/>
    <w:rsid w:val="00201AA3"/>
    <w:rsid w:val="00205C24"/>
    <w:rsid w:val="00205EDE"/>
    <w:rsid w:val="00252376"/>
    <w:rsid w:val="002A0014"/>
    <w:rsid w:val="002E5DD2"/>
    <w:rsid w:val="002F1689"/>
    <w:rsid w:val="00315F49"/>
    <w:rsid w:val="00336B79"/>
    <w:rsid w:val="003419A9"/>
    <w:rsid w:val="003846E4"/>
    <w:rsid w:val="003930BE"/>
    <w:rsid w:val="003C1ACC"/>
    <w:rsid w:val="003D3AC7"/>
    <w:rsid w:val="004133C5"/>
    <w:rsid w:val="00413FBB"/>
    <w:rsid w:val="00414596"/>
    <w:rsid w:val="004241A9"/>
    <w:rsid w:val="0042608C"/>
    <w:rsid w:val="004446E9"/>
    <w:rsid w:val="0045004A"/>
    <w:rsid w:val="00494F9F"/>
    <w:rsid w:val="004A288B"/>
    <w:rsid w:val="004D11BB"/>
    <w:rsid w:val="004E3FFA"/>
    <w:rsid w:val="005148A1"/>
    <w:rsid w:val="00530D50"/>
    <w:rsid w:val="00582D25"/>
    <w:rsid w:val="00583E83"/>
    <w:rsid w:val="005C1871"/>
    <w:rsid w:val="00641F70"/>
    <w:rsid w:val="006521D9"/>
    <w:rsid w:val="00693764"/>
    <w:rsid w:val="00696017"/>
    <w:rsid w:val="006B6D4A"/>
    <w:rsid w:val="006F31CA"/>
    <w:rsid w:val="007131D0"/>
    <w:rsid w:val="00721B4B"/>
    <w:rsid w:val="007265B3"/>
    <w:rsid w:val="00734D08"/>
    <w:rsid w:val="00737CA9"/>
    <w:rsid w:val="007858DC"/>
    <w:rsid w:val="007A6814"/>
    <w:rsid w:val="007C2477"/>
    <w:rsid w:val="007E0031"/>
    <w:rsid w:val="007E2CC2"/>
    <w:rsid w:val="00801D89"/>
    <w:rsid w:val="0081054C"/>
    <w:rsid w:val="00812B3F"/>
    <w:rsid w:val="00826668"/>
    <w:rsid w:val="00870C01"/>
    <w:rsid w:val="00885359"/>
    <w:rsid w:val="008B79D2"/>
    <w:rsid w:val="008C09FB"/>
    <w:rsid w:val="009603DF"/>
    <w:rsid w:val="009855D4"/>
    <w:rsid w:val="009A113D"/>
    <w:rsid w:val="009B1EA8"/>
    <w:rsid w:val="009D0D3B"/>
    <w:rsid w:val="00A05A9A"/>
    <w:rsid w:val="00A34EB0"/>
    <w:rsid w:val="00A477E1"/>
    <w:rsid w:val="00A576AB"/>
    <w:rsid w:val="00A63E42"/>
    <w:rsid w:val="00AA0A24"/>
    <w:rsid w:val="00AA45D0"/>
    <w:rsid w:val="00AA6924"/>
    <w:rsid w:val="00AC55C0"/>
    <w:rsid w:val="00AC66E5"/>
    <w:rsid w:val="00AD6A65"/>
    <w:rsid w:val="00AF68DB"/>
    <w:rsid w:val="00B11881"/>
    <w:rsid w:val="00B47F24"/>
    <w:rsid w:val="00B52581"/>
    <w:rsid w:val="00B759C1"/>
    <w:rsid w:val="00B87B71"/>
    <w:rsid w:val="00BC4307"/>
    <w:rsid w:val="00BE7BAF"/>
    <w:rsid w:val="00BF5114"/>
    <w:rsid w:val="00C47743"/>
    <w:rsid w:val="00C8587E"/>
    <w:rsid w:val="00C93DB1"/>
    <w:rsid w:val="00CB0FDE"/>
    <w:rsid w:val="00CC329F"/>
    <w:rsid w:val="00CC36DD"/>
    <w:rsid w:val="00CE008F"/>
    <w:rsid w:val="00CE1AFC"/>
    <w:rsid w:val="00D0089E"/>
    <w:rsid w:val="00D300AF"/>
    <w:rsid w:val="00D63AA1"/>
    <w:rsid w:val="00D70F14"/>
    <w:rsid w:val="00D779D2"/>
    <w:rsid w:val="00DC7FB2"/>
    <w:rsid w:val="00DE5CA6"/>
    <w:rsid w:val="00E07903"/>
    <w:rsid w:val="00E0796D"/>
    <w:rsid w:val="00E2378D"/>
    <w:rsid w:val="00E70439"/>
    <w:rsid w:val="00E74859"/>
    <w:rsid w:val="00E775D1"/>
    <w:rsid w:val="00ED3E03"/>
    <w:rsid w:val="00F34893"/>
    <w:rsid w:val="00F51846"/>
    <w:rsid w:val="00F56E04"/>
    <w:rsid w:val="00F605E7"/>
    <w:rsid w:val="00F8183F"/>
    <w:rsid w:val="00FA1211"/>
    <w:rsid w:val="00FC570C"/>
    <w:rsid w:val="00FC781B"/>
    <w:rsid w:val="00FD447D"/>
    <w:rsid w:val="00FD57BB"/>
    <w:rsid w:val="00FD5AC6"/>
    <w:rsid w:val="00FE2F03"/>
    <w:rsid w:val="00FF0A8A"/>
    <w:rsid w:val="11950D60"/>
    <w:rsid w:val="1ADD28D6"/>
    <w:rsid w:val="24C42FA7"/>
    <w:rsid w:val="298728B0"/>
    <w:rsid w:val="383E15B0"/>
    <w:rsid w:val="421306ED"/>
    <w:rsid w:val="45E658CD"/>
    <w:rsid w:val="4C695846"/>
    <w:rsid w:val="4CBC6BD9"/>
    <w:rsid w:val="651D2A63"/>
    <w:rsid w:val="75C6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Body Text Indent"/>
    <w:basedOn w:val="1"/>
    <w:link w:val="13"/>
    <w:qFormat/>
    <w:uiPriority w:val="0"/>
    <w:pPr>
      <w:spacing w:line="660" w:lineRule="exact"/>
      <w:ind w:firstLine="600"/>
    </w:pPr>
    <w:rPr>
      <w:rFonts w:ascii="宋体" w:hAnsi="宋体"/>
      <w:sz w:val="30"/>
      <w:szCs w:val="30"/>
    </w:rPr>
  </w:style>
  <w:style w:type="paragraph" w:styleId="4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日期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Char"/>
    <w:basedOn w:val="9"/>
    <w:link w:val="3"/>
    <w:qFormat/>
    <w:uiPriority w:val="0"/>
    <w:rPr>
      <w:rFonts w:ascii="宋体" w:hAnsi="宋体" w:eastAsia="宋体" w:cs="Times New Roman"/>
      <w:sz w:val="30"/>
      <w:szCs w:val="3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MSG_EN_FONT_STYLE_NAME_TEMPLATE_ROLE_NUMBER MSG_EN_FONT_STYLE_NAME_BY_ROLE_TEXT 3"/>
    <w:basedOn w:val="1"/>
    <w:qFormat/>
    <w:uiPriority w:val="0"/>
    <w:pPr>
      <w:shd w:val="clear" w:color="auto" w:fill="FFFFFF"/>
      <w:spacing w:before="540" w:line="600" w:lineRule="exact"/>
      <w:ind w:hanging="940"/>
      <w:jc w:val="distribute"/>
    </w:pPr>
    <w:rPr>
      <w:rFonts w:ascii="宋体" w:hAnsi="宋体" w:cs="宋体"/>
      <w:sz w:val="28"/>
      <w:szCs w:val="28"/>
    </w:rPr>
  </w:style>
  <w:style w:type="character" w:customStyle="1" w:styleId="16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1203</Words>
  <Characters>1203</Characters>
  <Lines>28</Lines>
  <Paragraphs>7</Paragraphs>
  <TotalTime>94</TotalTime>
  <ScaleCrop>false</ScaleCrop>
  <LinksUpToDate>false</LinksUpToDate>
  <CharactersWithSpaces>1276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2023-04-18T00:32:00Z</dcterms:created>
  <dc:creator>Administrator</dc:creator>
  <cp:lastModifiedBy>Administrator</cp:lastModifiedBy>
  <cp:lastPrinted>2023-04-18T01:51:00Z</cp:lastPrinted>
  <dcterms:modified xsi:type="dcterms:W3CDTF">2023-04-28T02:23:28Z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1FE7147FB9184E8E8CE9A8D7F68F72CF</vt:lpwstr>
  </property>
</Properties>
</file>