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4869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51"/>
        <w:gridCol w:w="681"/>
        <w:gridCol w:w="1281"/>
        <w:gridCol w:w="1200"/>
        <w:gridCol w:w="1362"/>
        <w:gridCol w:w="1914"/>
        <w:gridCol w:w="1030"/>
        <w:gridCol w:w="692"/>
      </w:tblGrid>
      <w:tr w14:paraId="5235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6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EF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等线" w:hAnsi="等线" w:eastAsia="等线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2025年城区部分学校公开选调系统内在编教师合格人员名单</w:t>
            </w:r>
          </w:p>
        </w:tc>
      </w:tr>
      <w:tr w14:paraId="70FF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A03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DFC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C05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B01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C59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学段学科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C77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19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F92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拟调入单位</w:t>
            </w:r>
          </w:p>
        </w:tc>
        <w:tc>
          <w:tcPr>
            <w:tcW w:w="10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E48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选调时间</w:t>
            </w:r>
          </w:p>
        </w:tc>
        <w:tc>
          <w:tcPr>
            <w:tcW w:w="6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61F6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3B11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D279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04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李鑫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CD8A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F082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1997.03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19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小学数学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847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绵竹市富新学校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83F0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绵竹市紫岩小学校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3855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45A0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7BC0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720DB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9F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钱昭东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B0EE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BA7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1988.04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238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小学数学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0BBA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绵竹市齐福学校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2EF5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绵竹市紫岩小学校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3CFE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715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65F7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79289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12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张兆艳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B972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E99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1989.08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F33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4BB8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绵竹市汉旺学校幼儿园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FC6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绵竹市天河幼儿园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B462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B6A6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7B45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3BEA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D4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蔡琴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3D5C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20C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1985.01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529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EDE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绵竹市孝德学校幼儿园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318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绵竹市天河幼儿园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7F6F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7CE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6863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C6DE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CD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代春花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F195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75F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1979.01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A7A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869E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绵竹市富新学校幼儿园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1226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绵竹市天河幼儿园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9909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4A46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72DF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10005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09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唐鑫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3C7F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7C3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2000.04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98B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506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绵竹市齐天学校幼儿园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4729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绵竹市紫岩幼儿园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BDF6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B03D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5193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7ED72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A0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孟雨钗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F49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35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1996.08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A9A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6922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绵竹市九龙学校幼儿园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EB4D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绵竹市紫岩幼儿园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D02B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44A39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61C5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3B74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BE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曾昶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6200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4CD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1993.05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D99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216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绵竹市绵远学校幼儿园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446E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绵竹市玉马幼儿园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8310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105DE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4092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795B3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75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毛燕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F4F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7F6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1982.03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FE3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幼儿园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F60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绵竹市拱星学校幼儿园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E190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绵竹市玉马幼儿园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48DE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1A77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1185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FCD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98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石兰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31DE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76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1995.04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9AA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小学数学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2D61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绵竹市拱星学校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EB41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4B7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50C84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33A6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DB07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1A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肖杨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BDAC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F18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1988.02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458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小学语文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6B2D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绵竹市拱星学校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FBDF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四川师范大学附属绵竹小学校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CDE1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00A38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2878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8C43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7B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冯梦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EEA6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9ED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1993.12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4E9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小学语文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239B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绵竹市兴隆学校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FD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四川师范大学附属绵竹小学校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7FFF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F34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  <w:tr w14:paraId="353A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08206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3D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青卿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0F90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BB9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1992.01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003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小学英语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0B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绵竹市汉旺学校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CE7B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B218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CB3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913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797B5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3E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胡灵宵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816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067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1992.12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5DE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小学语文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619B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绵竹市富新学校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3588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CA82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A21C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97F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1D94C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33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罗静雪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A6CA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A4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1987.11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EA6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小学语文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AD28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绵竹市汉旺学校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283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AFB0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55DF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D74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54E0C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B8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冯小蓉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D46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887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1978.02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D38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小学数学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6CA3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绵竹市南轩小学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C4FB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33B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4DFC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183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19206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CA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郎其惠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76D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ED4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1995.09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6E3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小学语文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827D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绵竹市孝德学校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8CBE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B066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D3EE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886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AF97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20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张晨阳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3DE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7D2A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1988.01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D6A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小学体育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3C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绵竹市玉泉学校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F4C8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6526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542E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649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57B46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1F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马靖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4C66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62AF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1996.05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60D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小学语文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F104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绵竹市清平学校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EAE4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绵竹市城东小学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16E7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E96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F88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6966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01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张珑莹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3F6B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201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1988.01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075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小学美术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FC73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绵竹市职业中专学校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F379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四川师范大学附属绵竹小学校</w:t>
            </w:r>
          </w:p>
          <w:p w14:paraId="40D7B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8DC8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A5CC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0AF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D054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8D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靳珉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019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CE5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1992.11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C0F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初中音乐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09A7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绵竹市天河小学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4D50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绵竹中学初中部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5EF4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2025.08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1CA0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</w:tr>
    </w:tbl>
    <w:p w14:paraId="4C4F5F2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114"/>
    <w:rsid w:val="207E596B"/>
    <w:rsid w:val="3B201243"/>
    <w:rsid w:val="4D965AAF"/>
    <w:rsid w:val="53AA631E"/>
    <w:rsid w:val="7A9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kinsoku w:val="0"/>
      <w:autoSpaceDE w:val="0"/>
      <w:autoSpaceDN w:val="0"/>
      <w:adjustRightInd w:val="0"/>
      <w:snapToGrid w:val="0"/>
      <w:spacing w:after="0"/>
      <w:ind w:firstLine="42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882</Characters>
  <Lines>0</Lines>
  <Paragraphs>0</Paragraphs>
  <TotalTime>0</TotalTime>
  <ScaleCrop>false</ScaleCrop>
  <LinksUpToDate>false</LinksUpToDate>
  <CharactersWithSpaces>895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2025-08-05T03:04:00Z</dcterms:created>
  <dc:creator>邓洋</dc:creator>
  <cp:lastModifiedBy>邓洋</cp:lastModifiedBy>
  <dcterms:modified xsi:type="dcterms:W3CDTF">2025-08-05T03:06:18Z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8BC3E27ACDEE493CA390C80886603050_11</vt:lpwstr>
  </property>
  <property fmtid="{D5CDD505-2E9C-101B-9397-08002B2CF9AE}" pid="4" name="KSOTemplateDocerSaveRecord">
    <vt:lpwstr>eyJoZGlkIjoiYWIwZGFkZGJkMjIyZDFkOTdlZjQwY2Q1NTRiYTRmODIiLCJ1c2VySWQiOiIyODA0NDgxNzkifQ==</vt:lpwstr>
  </property>
</Properties>
</file>