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D4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590AC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本次检验项目</w:t>
      </w:r>
    </w:p>
    <w:p w14:paraId="571278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</w:p>
    <w:p w14:paraId="4AEE56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一、食糖</w:t>
      </w:r>
    </w:p>
    <w:p w14:paraId="12E66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bookmarkStart w:id="0" w:name="_GoBack"/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bookmarkEnd w:id="0"/>
    <w:p w14:paraId="74C3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 食品添加剂使用标准》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64978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035390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二氧化硫残留量、干燥失重、还原糖分、色值、蔗糖分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1811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二、罐头</w:t>
      </w:r>
    </w:p>
    <w:p w14:paraId="0EEC5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57C2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2760-2014《食品安全国家标准食品添加剂使用标准》，GB 2762-2017《食品安全国家标准食品中污染物限量》，GB 7098-2015《食品安全国家标准 罐头食品》，Q/WUT0001S-2020《肉类罐头》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7FC2B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39BE012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苯甲酸及其钠盐（以苯甲酸计）、镉（以Cd计）、铅（以Pb计）、山梨酸及其钾盐（以山梨酸计）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。</w:t>
      </w:r>
    </w:p>
    <w:p w14:paraId="321309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三、方便食品</w:t>
      </w:r>
    </w:p>
    <w:p w14:paraId="584B1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1ADFF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 食品添加剂使用标准》，Q/PJJ0002S-2022《调味面制品》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1B42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7A4C14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安赛蜜、苯甲酸及其钠盐（以苯甲酸计）、菌落总数（n=5)、三氯蔗糖、山梨酸及其钾盐（以山梨酸计）、糖精钠（以糖精计）、甜蜜素（以环己基氨基磺酸计）、脱氢乙酸及其钠盐（以脱氢乙酸计）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64A1BE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四、糕点</w:t>
      </w:r>
    </w:p>
    <w:p w14:paraId="3C484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3A5D3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7099-2015《食品安全国家标准 糕点、面包》，GB 2762-2022《食品安全国家标准 食品中污染物限量》，GB 2760-2014《食品安全国家标准 食品添加剂使用标准》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42651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355BC5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安赛蜜、苯甲酸及其钠盐（以苯甲酸计）、防腐剂混合使用时各自用量占其最大使用量的比例之和、过氧化值（以脂肪计)、菌落总数（n=5)、铝的残留量（干样品，以Al计)、纳他霉素、铅（以Pb计）、三氯蔗糖、山梨酸及其钾盐（以山梨酸计）、水分、酸价（以脂肪计)（KOH)、糖精钠（以糖精计）、甜蜜素（以环己基氨基磺酸计）、脱氢乙酸及其钠盐（以脱氢乙酸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7DA9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五、炒货食品及坚果制品</w:t>
      </w:r>
    </w:p>
    <w:p w14:paraId="1380B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7EF1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 食品添加剂使用标准》，GB 2762-2022《食品安全国家标准 食品中污染物限量》，GB 2761-2017《食品安全国家标准 食品中真菌毒素限量》，GB 19300-2014《食品安全国家标准 坚果与籽类食品》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19C4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（二）检验项目</w:t>
      </w:r>
    </w:p>
    <w:p w14:paraId="13B1E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苯甲酸及其钠盐（以苯甲酸计）、二氧化硫残留量、过氧化值（以脂肪计)、黄曲霉毒素B1、铅（以Pb计）、山梨酸及其钾盐（以山梨酸计）、酸价（以脂肪计)（KOH)、糖精钠（以糖精计）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。</w:t>
      </w:r>
    </w:p>
    <w:p w14:paraId="3C152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六、淀粉及淀粉制品</w:t>
      </w:r>
    </w:p>
    <w:p w14:paraId="38229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68538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2762-2022《食品安全国家标准 食品中污染物限量》，GB 2760-2014《食品安全国家标准 食品添加剂使用标准》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46C29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（二）检验项目</w:t>
      </w:r>
    </w:p>
    <w:p w14:paraId="4C4A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苯甲酸及其钠盐（以苯甲酸计）、二氧化硫残留量、铝的残留量（干样品，以Al计)、铅（以Pb计）、山梨酸及其钾盐（以山梨酸计）、水分等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6628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七、调味品</w:t>
      </w:r>
    </w:p>
    <w:p w14:paraId="20B76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7DAC4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2762-2022《食品安全国家标准食品中污染物限量》，《整顿办函[2011]1号》，《食品整治办（2008）3号》，GB 2760-2014《食品安全国家标准食品添加剂使用标准》，《食品整治办（2008）3号》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3F88B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（二）检验项目</w:t>
      </w:r>
    </w:p>
    <w:p w14:paraId="0132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二氧化硫残留量、罗丹明B、铅（以Pb计）、苏丹红Ⅰ、苏丹红Ⅱ、苏丹红Ⅲ、苏丹红Ⅳ、脱氢乙酸及其钠盐（以脱氢乙酸计）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470B04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八、粮食加工品</w:t>
      </w:r>
    </w:p>
    <w:p w14:paraId="232EA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23E1E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2760-2014《食品安全国家标准食品添加剂使用标准》，GB 2761-2017《食品安全国家标准食品中真菌毒素限量》，GB 2762-2022《食品安全国家标准食品中污染物限量》，《卫生部公告（2011）4号》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1EE8F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7C18FCD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苯并[a]芘、镉（以Cd计）、过氧化苯甲酰、黄曲霉毒素B1、偶氮甲酰胺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5FDF87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九、肉制品</w:t>
      </w:r>
    </w:p>
    <w:p w14:paraId="3E37F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41603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2760-2014《食品安全国家标准食品添加剂使用标准》，GB 2762-2022《食品安全国家标准食品中污染物限量》，《整顿办函（2011）1号》，《食品整治办（2008）3号》，GB 2726-2016《食品安全国家标准 熟肉制品》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2941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0BCF41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苯甲酸及其钠盐（以苯甲酸计）、防腐剂混合使用时各自用量占其最大使用量的比例之和、镉（以Cd计）、铬（以Cr计）、菌落总数（n=5)、氯霉素、纳他霉素、柠檬黄、铅（以Pb计）、日落黄、山梨酸及其钾盐（以山梨酸计）、酸性橙Ⅱ、糖精钠（以糖精计）、脱氢乙酸及其钠盐（以脱氢乙酸计）、亚硝酸盐（以NaNO2计)、胭脂红、总砷（以As计)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03B46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十、食用农产品</w:t>
      </w:r>
    </w:p>
    <w:p w14:paraId="0BE19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04F84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2762-2022《食品安全国家标准 食品中污染物限量》，GB 2761-2017《食品安全国家标准 食品中真菌毒素限量》，GB 19300-2014《食品安全国家标准 坚果与籽类食品》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4074F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54DD7C9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镉（以Cd计）、过氧化值（以脂肪计)、黄曲霉毒素B1、酸价（以脂肪计)（KOH)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53F481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十一、食用油、油脂及其制品</w:t>
      </w:r>
    </w:p>
    <w:p w14:paraId="0C0E3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7726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2760-2014《食品安全国家标准食品添加剂使用标准》，GB 7101-2022 《食品安全国家标准  饮料》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4433D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2D053D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GB/T 8233-2018 《芝麻油》，GB 2716-2018《食品安全国家标准植物油》，GB 2760-2014《食品安全国家标准食品添加剂使用标准》，GB 2762-2017《食品安全国家标准食品中污染物限量》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2D40E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十二、蔬菜制品</w:t>
      </w:r>
    </w:p>
    <w:p w14:paraId="1EAD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470FE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2762-2022《食品安全国家标准 食品中污染物限量》，GB 2760-2014《食品安全国家标准 食品添加剂使用标准》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66A03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（二）检验项目</w:t>
      </w:r>
    </w:p>
    <w:p w14:paraId="54022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苯甲酸及其钠盐（以苯甲酸计）、二氧化硫残留量、防腐剂混合使用时各自用量占其最大使用量的比例之和、铅（以Pb计）、山梨酸及其钾盐（以山梨酸计）、糖精钠（以糖精计）、甜蜜素（以环己基氨基磺酸计）、脱氢乙酸及其钠盐（以脱氢乙酸计）、亚硝酸盐（以NaNO2计)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03FAA6D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十三、水果制品</w:t>
      </w:r>
    </w:p>
    <w:p w14:paraId="2897D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59208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 食品添加剂使用标准》，GB 2762-2022《食品安全国家标准 食品中污染物限量》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7C07C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73D4AD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安赛蜜、苯甲酸及其钠盐（以苯甲酸计）、二氧化硫残留量、防腐剂混合使用时各自用量占其最大使用量的比例之和、柠檬黄、铅（以Pb计）、日落黄、山梨酸及其钾盐（以山梨酸计）、糖精钠（以糖精计）、甜蜜素（以环己基氨基磺酸计）、脱氢乙酸及其钠盐（以脱氢乙酸计）、苋菜红、相同色泽着色剂混合使用时各自用量占其最大使用量的比、胭脂红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5EE1D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十四、蜂产品</w:t>
      </w:r>
    </w:p>
    <w:p w14:paraId="5C50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4E17E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</w:rPr>
        <w:t>抽检依据是GB 31650-2019《食品安全国家标准 食品中兽药最大残留限量》，GB 31650.1-2022《食品安全国家标准 食品中41种兽药最大残留限量》 ，GB 14963-2011《食品安全国家标准 蜂蜜》，《农业农村部公告第250号》，GB 2760-2014《食品安全国家标准 食品添加剂使用标准》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</w:p>
    <w:p w14:paraId="22BB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（二）检验项目</w:t>
      </w:r>
    </w:p>
    <w:p w14:paraId="02397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</w:rPr>
        <w:t>呋喃西林代谢物、呋喃唑酮代谢物、果糖和葡萄糖、甲硝唑、霉菌计数、诺氟沙星、培氟沙星、山梨酸及其钾盐（以山梨酸计）、嗜渗酵母计数、氧氟沙星、蔗糖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</w:p>
    <w:p w14:paraId="75B654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十五、水产制品</w:t>
      </w:r>
    </w:p>
    <w:p w14:paraId="2CEA2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5743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</w:rPr>
        <w:t>抽检依据是GB 2762-2022《食品安全国家标准食品中污染物限量》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</w:p>
    <w:p w14:paraId="6C843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358C5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</w:rPr>
        <w:t>铅（以Pb计）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highlight w:val="none"/>
          <w:lang w:eastAsia="zh-CN"/>
        </w:rPr>
        <w:t>。</w:t>
      </w:r>
    </w:p>
    <w:p w14:paraId="23F2E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十六、豆制品</w:t>
      </w:r>
    </w:p>
    <w:p w14:paraId="61A6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4221E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 食品添加剂使用标准》，GB 2762-2022《食品安全国家标准 食品中污染物限量》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202D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（二）检验项目</w:t>
      </w:r>
    </w:p>
    <w:p w14:paraId="46171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苯甲酸及其钠盐（以苯甲酸计）、二氧化硫残留量、铝的残留量（干样品，以Al计)、铅（以Pb计）、山梨酸及其钾盐（以山梨酸计）、水分、脱氢乙酸及其钠盐（以脱氢乙酸计）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5358E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十七、薯类和膨化食品</w:t>
      </w:r>
    </w:p>
    <w:p w14:paraId="54A1E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2BD71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2760-2014《食品安全国家标准食品添加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剂使用标准》，GB 17401-2014《食品安全国家标准膨化食品》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。</w:t>
      </w:r>
    </w:p>
    <w:p w14:paraId="38080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（二）检验项目</w:t>
      </w:r>
    </w:p>
    <w:p w14:paraId="0EA2E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苯甲酸及其钠盐（以苯甲酸计）、大肠菌群（n=5)、过氧化值（以脂肪计)、菌落总数（n=5)、山梨酸及其钾盐（以山梨酸计）、水分、酸价（以脂肪计)（KOH)、糖精钠（以糖精计）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58B0B9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十八、糖果制品</w:t>
      </w:r>
    </w:p>
    <w:p w14:paraId="550D3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02AA5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2760-2014《食品安全国家标准食品添加剂使用标准》，GB 2762-2022《食品安全国家标准食品中污染物限量》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063F6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6798E3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二氧化硫残留量、喹啉黄、柠檬黄、铅（以Pb计）、日落黄、糖精钠（以糖精计）、甜蜜素（以环己基氨基磺酸计）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0BFF5FF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十九、饮料</w:t>
      </w:r>
    </w:p>
    <w:p w14:paraId="06BA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78A43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抽检依据是《卫生部、工业和信息化部、农业部、工商总局、质检总局公告 2011年第10号》，GB 2760-2014《食品安全国家标准 食品添加剂使用标准》，GB 7101-2022《食品安全国家标准  饮料》，GB/T 30885-2014 《植物蛋白饮料 豆奶和豆奶饮料》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3F806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0C5025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苯甲酸及其钠盐（以苯甲酸计）、大肠菌群（n=5)、蛋白质、防腐剂混合使用时各自用量占其最大使用量的比例之和、菌落总数（n=5)、三聚氰胺、山梨酸及其钾盐（以山梨酸计）、脱氢乙酸及其钠盐（以脱氢乙酸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68250F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二十、乳制品</w:t>
      </w:r>
    </w:p>
    <w:p w14:paraId="6912C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0AB3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抽检依据是《卫生部、工业和信息化部、农业部、工商总局、质检总局公告2011年第10号》，GB 25191-2010《食品安全国家标准调制乳》，GB 2762-2022《食品安全国家标准 食品中污染物限量》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66251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1742D5D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蛋白质、铅（以Pb计）、三聚氰胺、商业无菌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28C4B63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二十一、酒类</w:t>
      </w:r>
    </w:p>
    <w:p w14:paraId="455E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30FAA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2760-2014《食品安全国家标准食品添加剂使用标准》，GB 2757-2012《食品安全国家标准 蒸馏酒及其配制酒》，GB 2762-2017《食品安全国家标准食品中污染物限量》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71962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57AD8B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安赛蜜、甲醇、酒精度、铅（以Pb计）、氰化物（以HCN计)、甜蜜素（以环己基氨基磺酸计）等。</w:t>
      </w:r>
    </w:p>
    <w:p w14:paraId="7C5222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二十二、饼干</w:t>
      </w:r>
    </w:p>
    <w:p w14:paraId="11B34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2E0F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2760-2014《食品安全国家标准食品添加剂使用标准》，GB 7100-2015《食品安全国家标准 饼干》。</w:t>
      </w:r>
    </w:p>
    <w:p w14:paraId="41CF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3D18B4D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苯甲酸及其钠盐（以苯甲酸计）、大肠菌群（n=5)、二氧化硫残留量、过氧化值（以脂肪计)、菌落总数（n=5)、山梨酸及其钾盐（以山梨酸计）、酸价（以脂肪计)（KOH)、糖精钠（以糖精计）、脱氢乙酸及其钠盐（以脱氢乙酸计）等。</w:t>
      </w:r>
    </w:p>
    <w:p w14:paraId="21EEDD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二十三、茶叶及相关制品</w:t>
      </w:r>
    </w:p>
    <w:p w14:paraId="53E7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4FA67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2762-2022《食品安全国家标准 食品中污染物限量》，GB 2763-2021《食品安全国家标准 食品中农药最大残留限量》，GB 2760-2014《食品安全国家标准 食品添加剂使用标准》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5B825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检验项目</w:t>
      </w:r>
    </w:p>
    <w:p w14:paraId="6C0B0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吡虫啉、草甘膦、啶虫脒、甲拌磷、克百威、灭多威、柠檬黄、铅（以Pb计）、日落黄、水胺硫磷、氧乐果、乙酰甲胺磷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等。</w:t>
      </w:r>
    </w:p>
    <w:p w14:paraId="377E83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二十四、餐饮食品</w:t>
      </w:r>
    </w:p>
    <w:p w14:paraId="3CBF1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（一）抽检依据</w:t>
      </w:r>
    </w:p>
    <w:p w14:paraId="25E89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14934-2016  纸片法采样和检验,GB/T 5750.4-2006  亚甲蓝分光光度法（餐具）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7D3DEE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检验项目</w:t>
      </w:r>
    </w:p>
    <w:p w14:paraId="60A7AB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大肠菌群、阴离子合成洗涤剂（以十二烷基苯磺酸钠计）、阴离子合成洗涤剂（以十二烷基苯磺酸钠计）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。</w:t>
      </w:r>
    </w:p>
    <w:p w14:paraId="49F77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二十五、蛋制品</w:t>
      </w:r>
    </w:p>
    <w:p w14:paraId="0CDC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（一）抽检依据</w:t>
      </w:r>
    </w:p>
    <w:p w14:paraId="07C77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抽检依据是GB 2760-2014《食品安全国家标准 食品添加剂使用标准》，GB 2762-2022《食品安全国家标准 食品中污染物限量》，GB 2749-2015《食品安全国家标准 蛋与蛋制品》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11BE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</w:rPr>
        <w:t>（二）检验项目</w:t>
      </w:r>
    </w:p>
    <w:p w14:paraId="4CD302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苯甲酸及其钠盐（以苯甲酸计）、大肠菌群（n=5)、菌落总数（n=5)、铅（以Pb计）、山梨酸及其钾盐（以山梨酸计）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eastAsia="zh-CN"/>
        </w:rPr>
        <w:t>。</w:t>
      </w:r>
    </w:p>
    <w:p w14:paraId="7122ED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247" w:right="1797" w:bottom="124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F0B4E6-7115-43F3-B993-3E0333AA62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1FE74D-255B-4709-BF78-0C91DC7257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820FAEF-7347-4E16-9AB5-341D552EDF5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1A3DE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 w14:paraId="0D3130BD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2F5D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3A2B55C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YzkxZjVlNjlmM2UyMDA5YWNhYzkyYWI4ZTkyYzEifQ=="/>
  </w:docVars>
  <w:rsids>
    <w:rsidRoot w:val="00263D5F"/>
    <w:rsid w:val="00002439"/>
    <w:rsid w:val="000129D3"/>
    <w:rsid w:val="00026F8E"/>
    <w:rsid w:val="00027484"/>
    <w:rsid w:val="00030C41"/>
    <w:rsid w:val="00034DD6"/>
    <w:rsid w:val="000364E3"/>
    <w:rsid w:val="000408C3"/>
    <w:rsid w:val="00041E66"/>
    <w:rsid w:val="00042BCA"/>
    <w:rsid w:val="0004380F"/>
    <w:rsid w:val="00052117"/>
    <w:rsid w:val="000559E7"/>
    <w:rsid w:val="00060537"/>
    <w:rsid w:val="00066B75"/>
    <w:rsid w:val="00073CA7"/>
    <w:rsid w:val="00076718"/>
    <w:rsid w:val="00077741"/>
    <w:rsid w:val="000777F9"/>
    <w:rsid w:val="00083E34"/>
    <w:rsid w:val="0009507A"/>
    <w:rsid w:val="0009531D"/>
    <w:rsid w:val="000955DE"/>
    <w:rsid w:val="00095AED"/>
    <w:rsid w:val="000B1F99"/>
    <w:rsid w:val="000B7A42"/>
    <w:rsid w:val="000C42AD"/>
    <w:rsid w:val="000C6CF0"/>
    <w:rsid w:val="000D08BD"/>
    <w:rsid w:val="000E015F"/>
    <w:rsid w:val="000E0756"/>
    <w:rsid w:val="000E242A"/>
    <w:rsid w:val="000E3A6C"/>
    <w:rsid w:val="000E5920"/>
    <w:rsid w:val="000E5D93"/>
    <w:rsid w:val="000F4B51"/>
    <w:rsid w:val="000F750C"/>
    <w:rsid w:val="001006AC"/>
    <w:rsid w:val="001039E0"/>
    <w:rsid w:val="00104D9C"/>
    <w:rsid w:val="00117094"/>
    <w:rsid w:val="001237A7"/>
    <w:rsid w:val="0012537D"/>
    <w:rsid w:val="00126853"/>
    <w:rsid w:val="001343CE"/>
    <w:rsid w:val="001348F2"/>
    <w:rsid w:val="00134FBB"/>
    <w:rsid w:val="001359B0"/>
    <w:rsid w:val="00137073"/>
    <w:rsid w:val="00152B06"/>
    <w:rsid w:val="0015349D"/>
    <w:rsid w:val="001546F9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A4F58"/>
    <w:rsid w:val="001B41C9"/>
    <w:rsid w:val="001B61F4"/>
    <w:rsid w:val="001C0C7D"/>
    <w:rsid w:val="001C18BA"/>
    <w:rsid w:val="001C24A9"/>
    <w:rsid w:val="001C4EE3"/>
    <w:rsid w:val="001C6956"/>
    <w:rsid w:val="001D1C6F"/>
    <w:rsid w:val="001D643C"/>
    <w:rsid w:val="001D7E2E"/>
    <w:rsid w:val="001E4844"/>
    <w:rsid w:val="001E57E6"/>
    <w:rsid w:val="002020E2"/>
    <w:rsid w:val="0020293D"/>
    <w:rsid w:val="00203078"/>
    <w:rsid w:val="0020548E"/>
    <w:rsid w:val="00205652"/>
    <w:rsid w:val="002060CC"/>
    <w:rsid w:val="00207F81"/>
    <w:rsid w:val="00215D3E"/>
    <w:rsid w:val="0022291B"/>
    <w:rsid w:val="00224902"/>
    <w:rsid w:val="00227484"/>
    <w:rsid w:val="00243F26"/>
    <w:rsid w:val="00244388"/>
    <w:rsid w:val="00250832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483F"/>
    <w:rsid w:val="00296975"/>
    <w:rsid w:val="002A5BFE"/>
    <w:rsid w:val="002A66C5"/>
    <w:rsid w:val="002B18A1"/>
    <w:rsid w:val="002B5856"/>
    <w:rsid w:val="002B79C2"/>
    <w:rsid w:val="002C6453"/>
    <w:rsid w:val="002D0B5E"/>
    <w:rsid w:val="002D30C7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338A6"/>
    <w:rsid w:val="00333F6E"/>
    <w:rsid w:val="003402BB"/>
    <w:rsid w:val="00350404"/>
    <w:rsid w:val="00352C9D"/>
    <w:rsid w:val="00352E39"/>
    <w:rsid w:val="00354447"/>
    <w:rsid w:val="00355A7E"/>
    <w:rsid w:val="00360898"/>
    <w:rsid w:val="00362169"/>
    <w:rsid w:val="003637D2"/>
    <w:rsid w:val="00366E80"/>
    <w:rsid w:val="003808DB"/>
    <w:rsid w:val="003815C1"/>
    <w:rsid w:val="00381D95"/>
    <w:rsid w:val="0038480A"/>
    <w:rsid w:val="00390827"/>
    <w:rsid w:val="00391AA2"/>
    <w:rsid w:val="00394573"/>
    <w:rsid w:val="003A195F"/>
    <w:rsid w:val="003A33D1"/>
    <w:rsid w:val="003B4780"/>
    <w:rsid w:val="003C6373"/>
    <w:rsid w:val="003C6B7D"/>
    <w:rsid w:val="003D058B"/>
    <w:rsid w:val="003E728C"/>
    <w:rsid w:val="003F264F"/>
    <w:rsid w:val="003F28D0"/>
    <w:rsid w:val="004025DB"/>
    <w:rsid w:val="004042FD"/>
    <w:rsid w:val="00412EDD"/>
    <w:rsid w:val="004141CC"/>
    <w:rsid w:val="004205D6"/>
    <w:rsid w:val="00421540"/>
    <w:rsid w:val="00427703"/>
    <w:rsid w:val="004355CA"/>
    <w:rsid w:val="004366DD"/>
    <w:rsid w:val="00437E8F"/>
    <w:rsid w:val="00441693"/>
    <w:rsid w:val="00443CB4"/>
    <w:rsid w:val="00444301"/>
    <w:rsid w:val="0045342D"/>
    <w:rsid w:val="00453605"/>
    <w:rsid w:val="00456542"/>
    <w:rsid w:val="00461DA9"/>
    <w:rsid w:val="0046743C"/>
    <w:rsid w:val="004675AE"/>
    <w:rsid w:val="004760E7"/>
    <w:rsid w:val="0048079B"/>
    <w:rsid w:val="00480B51"/>
    <w:rsid w:val="00482232"/>
    <w:rsid w:val="00482A64"/>
    <w:rsid w:val="00482F7A"/>
    <w:rsid w:val="00484142"/>
    <w:rsid w:val="0048548B"/>
    <w:rsid w:val="00486762"/>
    <w:rsid w:val="004868EF"/>
    <w:rsid w:val="00487E6F"/>
    <w:rsid w:val="004910BD"/>
    <w:rsid w:val="004A32FB"/>
    <w:rsid w:val="004A5EF2"/>
    <w:rsid w:val="004A6B4B"/>
    <w:rsid w:val="004A7883"/>
    <w:rsid w:val="004B4561"/>
    <w:rsid w:val="004C1B5E"/>
    <w:rsid w:val="004C1D95"/>
    <w:rsid w:val="004C35AC"/>
    <w:rsid w:val="004D2093"/>
    <w:rsid w:val="004D7A0A"/>
    <w:rsid w:val="004E0075"/>
    <w:rsid w:val="004E0EEC"/>
    <w:rsid w:val="004E12B8"/>
    <w:rsid w:val="004E4E17"/>
    <w:rsid w:val="004E5EEE"/>
    <w:rsid w:val="0050076C"/>
    <w:rsid w:val="005010FB"/>
    <w:rsid w:val="00506E66"/>
    <w:rsid w:val="00510CB5"/>
    <w:rsid w:val="00512EF8"/>
    <w:rsid w:val="0051740D"/>
    <w:rsid w:val="00517B3F"/>
    <w:rsid w:val="00530BB7"/>
    <w:rsid w:val="005332E8"/>
    <w:rsid w:val="00536F56"/>
    <w:rsid w:val="00537AE2"/>
    <w:rsid w:val="005416CF"/>
    <w:rsid w:val="00541BF8"/>
    <w:rsid w:val="00546CE4"/>
    <w:rsid w:val="00555947"/>
    <w:rsid w:val="005565FB"/>
    <w:rsid w:val="0055721A"/>
    <w:rsid w:val="0055766F"/>
    <w:rsid w:val="00560D0C"/>
    <w:rsid w:val="00563E17"/>
    <w:rsid w:val="005642E3"/>
    <w:rsid w:val="00564F43"/>
    <w:rsid w:val="00565DC6"/>
    <w:rsid w:val="0056746A"/>
    <w:rsid w:val="00567E7E"/>
    <w:rsid w:val="00570510"/>
    <w:rsid w:val="00571A3D"/>
    <w:rsid w:val="00571DB6"/>
    <w:rsid w:val="00580CC7"/>
    <w:rsid w:val="00585C3E"/>
    <w:rsid w:val="00586DCF"/>
    <w:rsid w:val="005931F7"/>
    <w:rsid w:val="005A39E1"/>
    <w:rsid w:val="005A5CA4"/>
    <w:rsid w:val="005B50F0"/>
    <w:rsid w:val="005B5B8E"/>
    <w:rsid w:val="005B6521"/>
    <w:rsid w:val="005C2577"/>
    <w:rsid w:val="005C2615"/>
    <w:rsid w:val="005C4C2B"/>
    <w:rsid w:val="005C4DFD"/>
    <w:rsid w:val="005D033C"/>
    <w:rsid w:val="005D53ED"/>
    <w:rsid w:val="005D6C35"/>
    <w:rsid w:val="005E084D"/>
    <w:rsid w:val="005E566A"/>
    <w:rsid w:val="005E5C1B"/>
    <w:rsid w:val="005E641E"/>
    <w:rsid w:val="005F1AA4"/>
    <w:rsid w:val="005F33EE"/>
    <w:rsid w:val="005F49FA"/>
    <w:rsid w:val="006041DF"/>
    <w:rsid w:val="00607B41"/>
    <w:rsid w:val="006175EB"/>
    <w:rsid w:val="00620A95"/>
    <w:rsid w:val="00622C6D"/>
    <w:rsid w:val="006272AA"/>
    <w:rsid w:val="00630D05"/>
    <w:rsid w:val="00633846"/>
    <w:rsid w:val="00634220"/>
    <w:rsid w:val="006354E7"/>
    <w:rsid w:val="00635FDD"/>
    <w:rsid w:val="00636A76"/>
    <w:rsid w:val="00636AC6"/>
    <w:rsid w:val="00636F6D"/>
    <w:rsid w:val="0064081A"/>
    <w:rsid w:val="0064133E"/>
    <w:rsid w:val="00641A0C"/>
    <w:rsid w:val="00642732"/>
    <w:rsid w:val="00645346"/>
    <w:rsid w:val="00646A80"/>
    <w:rsid w:val="006475C2"/>
    <w:rsid w:val="00650826"/>
    <w:rsid w:val="00650D60"/>
    <w:rsid w:val="00652C20"/>
    <w:rsid w:val="006536FE"/>
    <w:rsid w:val="00657302"/>
    <w:rsid w:val="00661D5D"/>
    <w:rsid w:val="00665C31"/>
    <w:rsid w:val="00670B87"/>
    <w:rsid w:val="00671CC1"/>
    <w:rsid w:val="00676D87"/>
    <w:rsid w:val="00686231"/>
    <w:rsid w:val="0068794A"/>
    <w:rsid w:val="00690518"/>
    <w:rsid w:val="00691CC2"/>
    <w:rsid w:val="00692287"/>
    <w:rsid w:val="006A0392"/>
    <w:rsid w:val="006A1E2A"/>
    <w:rsid w:val="006A2E87"/>
    <w:rsid w:val="006A4BCB"/>
    <w:rsid w:val="006B56D2"/>
    <w:rsid w:val="006C1925"/>
    <w:rsid w:val="006C1E06"/>
    <w:rsid w:val="006C2B65"/>
    <w:rsid w:val="006C424E"/>
    <w:rsid w:val="006D64EA"/>
    <w:rsid w:val="006D70C9"/>
    <w:rsid w:val="006E57E4"/>
    <w:rsid w:val="006E7A10"/>
    <w:rsid w:val="006F0A77"/>
    <w:rsid w:val="006F2C23"/>
    <w:rsid w:val="006F4009"/>
    <w:rsid w:val="00702BB4"/>
    <w:rsid w:val="007048AC"/>
    <w:rsid w:val="007062CB"/>
    <w:rsid w:val="007078CA"/>
    <w:rsid w:val="0071480B"/>
    <w:rsid w:val="007179CC"/>
    <w:rsid w:val="00721987"/>
    <w:rsid w:val="00721CEE"/>
    <w:rsid w:val="00733AE1"/>
    <w:rsid w:val="0074656C"/>
    <w:rsid w:val="007479AA"/>
    <w:rsid w:val="0075177F"/>
    <w:rsid w:val="00756E58"/>
    <w:rsid w:val="00762AD7"/>
    <w:rsid w:val="00774D39"/>
    <w:rsid w:val="00774E61"/>
    <w:rsid w:val="00775BD4"/>
    <w:rsid w:val="00783949"/>
    <w:rsid w:val="00786155"/>
    <w:rsid w:val="0078765A"/>
    <w:rsid w:val="00790885"/>
    <w:rsid w:val="007915E7"/>
    <w:rsid w:val="007940F0"/>
    <w:rsid w:val="007953AC"/>
    <w:rsid w:val="0079653A"/>
    <w:rsid w:val="00796D4D"/>
    <w:rsid w:val="007A0D7F"/>
    <w:rsid w:val="007A283B"/>
    <w:rsid w:val="007B13E7"/>
    <w:rsid w:val="007C13B5"/>
    <w:rsid w:val="007C2AEC"/>
    <w:rsid w:val="007C329A"/>
    <w:rsid w:val="007C47DF"/>
    <w:rsid w:val="007D427C"/>
    <w:rsid w:val="007D740F"/>
    <w:rsid w:val="007E4323"/>
    <w:rsid w:val="007E6074"/>
    <w:rsid w:val="007E6980"/>
    <w:rsid w:val="007E6B36"/>
    <w:rsid w:val="007F0089"/>
    <w:rsid w:val="007F0BE5"/>
    <w:rsid w:val="007F2ADB"/>
    <w:rsid w:val="007F7BA9"/>
    <w:rsid w:val="0080090E"/>
    <w:rsid w:val="008020B6"/>
    <w:rsid w:val="00804473"/>
    <w:rsid w:val="00811C7D"/>
    <w:rsid w:val="0081600D"/>
    <w:rsid w:val="00816A43"/>
    <w:rsid w:val="00820120"/>
    <w:rsid w:val="00841F19"/>
    <w:rsid w:val="00842F51"/>
    <w:rsid w:val="008430F4"/>
    <w:rsid w:val="00847FBD"/>
    <w:rsid w:val="00857EDC"/>
    <w:rsid w:val="00861C5B"/>
    <w:rsid w:val="008713C9"/>
    <w:rsid w:val="00875452"/>
    <w:rsid w:val="00882109"/>
    <w:rsid w:val="008826C2"/>
    <w:rsid w:val="0088568E"/>
    <w:rsid w:val="008A31E7"/>
    <w:rsid w:val="008A5229"/>
    <w:rsid w:val="008A74B5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D7BF2"/>
    <w:rsid w:val="008E0D1A"/>
    <w:rsid w:val="008E18FB"/>
    <w:rsid w:val="008E3951"/>
    <w:rsid w:val="008E4E1A"/>
    <w:rsid w:val="008F1175"/>
    <w:rsid w:val="008F2B32"/>
    <w:rsid w:val="009005F6"/>
    <w:rsid w:val="009130D4"/>
    <w:rsid w:val="0091471F"/>
    <w:rsid w:val="009204CD"/>
    <w:rsid w:val="009251D5"/>
    <w:rsid w:val="009313D3"/>
    <w:rsid w:val="0093474B"/>
    <w:rsid w:val="00941438"/>
    <w:rsid w:val="009446BA"/>
    <w:rsid w:val="0095022A"/>
    <w:rsid w:val="00956BAF"/>
    <w:rsid w:val="00960EBA"/>
    <w:rsid w:val="009659F3"/>
    <w:rsid w:val="00972FB6"/>
    <w:rsid w:val="00980F32"/>
    <w:rsid w:val="009828EB"/>
    <w:rsid w:val="00982BE1"/>
    <w:rsid w:val="009839FF"/>
    <w:rsid w:val="0098659E"/>
    <w:rsid w:val="0098711F"/>
    <w:rsid w:val="0098773C"/>
    <w:rsid w:val="00997B0F"/>
    <w:rsid w:val="009A61B1"/>
    <w:rsid w:val="009B5012"/>
    <w:rsid w:val="009B5A4C"/>
    <w:rsid w:val="009C118C"/>
    <w:rsid w:val="009C655E"/>
    <w:rsid w:val="009D0846"/>
    <w:rsid w:val="009D3057"/>
    <w:rsid w:val="009D4F31"/>
    <w:rsid w:val="009E44FD"/>
    <w:rsid w:val="009F6D2F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406FD"/>
    <w:rsid w:val="00A41E68"/>
    <w:rsid w:val="00A4554A"/>
    <w:rsid w:val="00A51D92"/>
    <w:rsid w:val="00A542B4"/>
    <w:rsid w:val="00A56D92"/>
    <w:rsid w:val="00A57D1A"/>
    <w:rsid w:val="00A6327F"/>
    <w:rsid w:val="00A66F1A"/>
    <w:rsid w:val="00A70F5D"/>
    <w:rsid w:val="00A84A47"/>
    <w:rsid w:val="00A90093"/>
    <w:rsid w:val="00A91B85"/>
    <w:rsid w:val="00A9292F"/>
    <w:rsid w:val="00A93C57"/>
    <w:rsid w:val="00A942D3"/>
    <w:rsid w:val="00A952BE"/>
    <w:rsid w:val="00AA1A8B"/>
    <w:rsid w:val="00AA2932"/>
    <w:rsid w:val="00AB0757"/>
    <w:rsid w:val="00AB256C"/>
    <w:rsid w:val="00AB4D2F"/>
    <w:rsid w:val="00AB502E"/>
    <w:rsid w:val="00AC2EFB"/>
    <w:rsid w:val="00AC5BCB"/>
    <w:rsid w:val="00AD12DB"/>
    <w:rsid w:val="00AD3345"/>
    <w:rsid w:val="00AD7563"/>
    <w:rsid w:val="00AD78C9"/>
    <w:rsid w:val="00AE0E79"/>
    <w:rsid w:val="00AE1692"/>
    <w:rsid w:val="00AE2521"/>
    <w:rsid w:val="00AE7BFE"/>
    <w:rsid w:val="00AF43D8"/>
    <w:rsid w:val="00B02F9C"/>
    <w:rsid w:val="00B11250"/>
    <w:rsid w:val="00B1221B"/>
    <w:rsid w:val="00B12261"/>
    <w:rsid w:val="00B13BBB"/>
    <w:rsid w:val="00B203F6"/>
    <w:rsid w:val="00B20D1F"/>
    <w:rsid w:val="00B21A73"/>
    <w:rsid w:val="00B2574C"/>
    <w:rsid w:val="00B32658"/>
    <w:rsid w:val="00B37414"/>
    <w:rsid w:val="00B40033"/>
    <w:rsid w:val="00B42D99"/>
    <w:rsid w:val="00B43418"/>
    <w:rsid w:val="00B448F5"/>
    <w:rsid w:val="00B60A01"/>
    <w:rsid w:val="00B7079B"/>
    <w:rsid w:val="00B73B25"/>
    <w:rsid w:val="00B81D50"/>
    <w:rsid w:val="00B84E5B"/>
    <w:rsid w:val="00B87E61"/>
    <w:rsid w:val="00B9016F"/>
    <w:rsid w:val="00B94114"/>
    <w:rsid w:val="00B94450"/>
    <w:rsid w:val="00BA3342"/>
    <w:rsid w:val="00BA3BF0"/>
    <w:rsid w:val="00BB761A"/>
    <w:rsid w:val="00BC1339"/>
    <w:rsid w:val="00BC4037"/>
    <w:rsid w:val="00BC62FD"/>
    <w:rsid w:val="00BD20D1"/>
    <w:rsid w:val="00BD62B3"/>
    <w:rsid w:val="00BE43A9"/>
    <w:rsid w:val="00BE4C83"/>
    <w:rsid w:val="00BF2FF3"/>
    <w:rsid w:val="00BF36E9"/>
    <w:rsid w:val="00BF5F14"/>
    <w:rsid w:val="00C10886"/>
    <w:rsid w:val="00C14106"/>
    <w:rsid w:val="00C27791"/>
    <w:rsid w:val="00C30726"/>
    <w:rsid w:val="00C30A46"/>
    <w:rsid w:val="00C32A99"/>
    <w:rsid w:val="00C34D69"/>
    <w:rsid w:val="00C401BC"/>
    <w:rsid w:val="00C40682"/>
    <w:rsid w:val="00C44ACE"/>
    <w:rsid w:val="00C469B1"/>
    <w:rsid w:val="00C57C08"/>
    <w:rsid w:val="00C61F61"/>
    <w:rsid w:val="00C63909"/>
    <w:rsid w:val="00C6725B"/>
    <w:rsid w:val="00C72553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A7DF5"/>
    <w:rsid w:val="00CB1CBF"/>
    <w:rsid w:val="00CB48BE"/>
    <w:rsid w:val="00CB73F7"/>
    <w:rsid w:val="00CC20BD"/>
    <w:rsid w:val="00CC3EE6"/>
    <w:rsid w:val="00CC3FA2"/>
    <w:rsid w:val="00CC4E25"/>
    <w:rsid w:val="00CC793D"/>
    <w:rsid w:val="00CE3BD8"/>
    <w:rsid w:val="00CE4D02"/>
    <w:rsid w:val="00CE4E99"/>
    <w:rsid w:val="00CE7264"/>
    <w:rsid w:val="00CE7C87"/>
    <w:rsid w:val="00CF09D0"/>
    <w:rsid w:val="00CF442E"/>
    <w:rsid w:val="00CF7BE1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187F"/>
    <w:rsid w:val="00D62E28"/>
    <w:rsid w:val="00D6492B"/>
    <w:rsid w:val="00D730F1"/>
    <w:rsid w:val="00D744D2"/>
    <w:rsid w:val="00D76EA2"/>
    <w:rsid w:val="00D81C52"/>
    <w:rsid w:val="00D8227C"/>
    <w:rsid w:val="00D8521B"/>
    <w:rsid w:val="00D9664B"/>
    <w:rsid w:val="00DA2253"/>
    <w:rsid w:val="00DB3BF3"/>
    <w:rsid w:val="00DB4619"/>
    <w:rsid w:val="00DB50F4"/>
    <w:rsid w:val="00DB531D"/>
    <w:rsid w:val="00DB6B9B"/>
    <w:rsid w:val="00DB79AB"/>
    <w:rsid w:val="00DC4B9E"/>
    <w:rsid w:val="00DC6FDA"/>
    <w:rsid w:val="00DD449F"/>
    <w:rsid w:val="00DD6DD6"/>
    <w:rsid w:val="00DE0A7F"/>
    <w:rsid w:val="00DE0CEE"/>
    <w:rsid w:val="00DE2B3F"/>
    <w:rsid w:val="00DE3428"/>
    <w:rsid w:val="00DE738F"/>
    <w:rsid w:val="00DF225B"/>
    <w:rsid w:val="00DF50F3"/>
    <w:rsid w:val="00DF74D7"/>
    <w:rsid w:val="00E061DE"/>
    <w:rsid w:val="00E14FDC"/>
    <w:rsid w:val="00E171C6"/>
    <w:rsid w:val="00E2051B"/>
    <w:rsid w:val="00E2129C"/>
    <w:rsid w:val="00E347FB"/>
    <w:rsid w:val="00E56FF9"/>
    <w:rsid w:val="00E57D85"/>
    <w:rsid w:val="00E62787"/>
    <w:rsid w:val="00E62C65"/>
    <w:rsid w:val="00E64750"/>
    <w:rsid w:val="00E647C3"/>
    <w:rsid w:val="00E7121B"/>
    <w:rsid w:val="00E84C68"/>
    <w:rsid w:val="00E85421"/>
    <w:rsid w:val="00E952DF"/>
    <w:rsid w:val="00EA3EAF"/>
    <w:rsid w:val="00EA6384"/>
    <w:rsid w:val="00EB4EA2"/>
    <w:rsid w:val="00EB61A1"/>
    <w:rsid w:val="00EB770B"/>
    <w:rsid w:val="00EC2991"/>
    <w:rsid w:val="00EC7A2F"/>
    <w:rsid w:val="00EC7D1A"/>
    <w:rsid w:val="00ED1128"/>
    <w:rsid w:val="00ED12AE"/>
    <w:rsid w:val="00EE005D"/>
    <w:rsid w:val="00EE22B4"/>
    <w:rsid w:val="00EF4272"/>
    <w:rsid w:val="00EF6248"/>
    <w:rsid w:val="00EF66B5"/>
    <w:rsid w:val="00F01412"/>
    <w:rsid w:val="00F0599C"/>
    <w:rsid w:val="00F05EBC"/>
    <w:rsid w:val="00F11B6D"/>
    <w:rsid w:val="00F16D1B"/>
    <w:rsid w:val="00F21F51"/>
    <w:rsid w:val="00F3171A"/>
    <w:rsid w:val="00F361AA"/>
    <w:rsid w:val="00F37B05"/>
    <w:rsid w:val="00F37D7D"/>
    <w:rsid w:val="00F44B9A"/>
    <w:rsid w:val="00F504E8"/>
    <w:rsid w:val="00F53FC7"/>
    <w:rsid w:val="00F54FAC"/>
    <w:rsid w:val="00F57844"/>
    <w:rsid w:val="00F57BF9"/>
    <w:rsid w:val="00F61865"/>
    <w:rsid w:val="00F62999"/>
    <w:rsid w:val="00F63B27"/>
    <w:rsid w:val="00F65FC5"/>
    <w:rsid w:val="00F664FE"/>
    <w:rsid w:val="00F73082"/>
    <w:rsid w:val="00F73BEB"/>
    <w:rsid w:val="00F75B79"/>
    <w:rsid w:val="00F75F11"/>
    <w:rsid w:val="00F95BD0"/>
    <w:rsid w:val="00FA3009"/>
    <w:rsid w:val="00FA71F6"/>
    <w:rsid w:val="00FA738D"/>
    <w:rsid w:val="00FB0172"/>
    <w:rsid w:val="00FB25EF"/>
    <w:rsid w:val="00FB4764"/>
    <w:rsid w:val="00FC23F3"/>
    <w:rsid w:val="00FD3C3A"/>
    <w:rsid w:val="00FD532F"/>
    <w:rsid w:val="00FD72AF"/>
    <w:rsid w:val="00FE2FFB"/>
    <w:rsid w:val="00FE34DF"/>
    <w:rsid w:val="00FE5501"/>
    <w:rsid w:val="00FF4E85"/>
    <w:rsid w:val="00FF5B0F"/>
    <w:rsid w:val="01915DD3"/>
    <w:rsid w:val="04D23811"/>
    <w:rsid w:val="074F67A3"/>
    <w:rsid w:val="086216F7"/>
    <w:rsid w:val="086D4296"/>
    <w:rsid w:val="0AF234D6"/>
    <w:rsid w:val="0BBE7213"/>
    <w:rsid w:val="0D0B0039"/>
    <w:rsid w:val="10871BD6"/>
    <w:rsid w:val="16493B4C"/>
    <w:rsid w:val="17B217F4"/>
    <w:rsid w:val="1C25186E"/>
    <w:rsid w:val="1E252CB4"/>
    <w:rsid w:val="1F754098"/>
    <w:rsid w:val="284520DB"/>
    <w:rsid w:val="289329B1"/>
    <w:rsid w:val="2BD870AF"/>
    <w:rsid w:val="2D50044D"/>
    <w:rsid w:val="31AA57D8"/>
    <w:rsid w:val="37C404E8"/>
    <w:rsid w:val="380A073B"/>
    <w:rsid w:val="395976F9"/>
    <w:rsid w:val="3D2A4005"/>
    <w:rsid w:val="413526FC"/>
    <w:rsid w:val="4FC14E92"/>
    <w:rsid w:val="51270B8B"/>
    <w:rsid w:val="52201372"/>
    <w:rsid w:val="5362532D"/>
    <w:rsid w:val="53913CC2"/>
    <w:rsid w:val="54323BF6"/>
    <w:rsid w:val="54351579"/>
    <w:rsid w:val="54634F1C"/>
    <w:rsid w:val="568C0DA2"/>
    <w:rsid w:val="56F30534"/>
    <w:rsid w:val="5DDD7E75"/>
    <w:rsid w:val="60FB320B"/>
    <w:rsid w:val="65C452BF"/>
    <w:rsid w:val="68F14D31"/>
    <w:rsid w:val="694F7894"/>
    <w:rsid w:val="6A5570D7"/>
    <w:rsid w:val="6C9742C1"/>
    <w:rsid w:val="6FBA6BC5"/>
    <w:rsid w:val="721C7DF8"/>
    <w:rsid w:val="72457A6D"/>
    <w:rsid w:val="73264794"/>
    <w:rsid w:val="7487479C"/>
    <w:rsid w:val="74ED708F"/>
    <w:rsid w:val="7D677BF3"/>
    <w:rsid w:val="7F135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autoRedefine/>
    <w:qFormat/>
    <w:uiPriority w:val="0"/>
  </w:style>
  <w:style w:type="character" w:styleId="12">
    <w:name w:val="Emphasis"/>
    <w:basedOn w:val="9"/>
    <w:autoRedefine/>
    <w:qFormat/>
    <w:uiPriority w:val="20"/>
    <w:rPr>
      <w:i/>
      <w:iCs/>
    </w:rPr>
  </w:style>
  <w:style w:type="character" w:styleId="13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9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标题 1 Char"/>
    <w:basedOn w:val="9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脚 Char"/>
    <w:basedOn w:val="9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9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apple-converted-space"/>
    <w:basedOn w:val="9"/>
    <w:autoRedefine/>
    <w:qFormat/>
    <w:uiPriority w:val="0"/>
  </w:style>
  <w:style w:type="character" w:customStyle="1" w:styleId="20">
    <w:name w:val="highlight"/>
    <w:basedOn w:val="9"/>
    <w:autoRedefine/>
    <w:qFormat/>
    <w:uiPriority w:val="0"/>
  </w:style>
  <w:style w:type="character" w:customStyle="1" w:styleId="21">
    <w:name w:val="批注框文本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Table Paragraph"/>
    <w:basedOn w:val="1"/>
    <w:autoRedefine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11</Pages>
  <Words>3870</Words>
  <Characters>4613</Characters>
  <Lines>5</Lines>
  <Paragraphs>6</Paragraphs>
  <TotalTime>13</TotalTime>
  <ScaleCrop>false</ScaleCrop>
  <LinksUpToDate>false</LinksUpToDate>
  <CharactersWithSpaces>4727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2018-03-27T03:33:00Z</dcterms:created>
  <dc:creator>彭小婷</dc:creator>
  <cp:lastModifiedBy>梁缙芝</cp:lastModifiedBy>
  <cp:lastPrinted>2020-12-22T09:14:00Z</cp:lastPrinted>
  <dcterms:modified xsi:type="dcterms:W3CDTF">2025-06-27T02:38:17Z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E0762FA0CEA742C7B2217CFE188BD161_13</vt:lpwstr>
  </property>
  <property fmtid="{D5CDD505-2E9C-101B-9397-08002B2CF9AE}" pid="4" name="KSOTemplateDocerSaveRecord">
    <vt:lpwstr>eyJoZGlkIjoiMzcwM2JhMDk2N2ViNzQ3MTdkZmFlYjNhOGQ3NDJlZTAiLCJ1c2VySWQiOiIxNjU2ODcyNjcyIn0=</vt:lpwstr>
  </property>
</Properties>
</file>