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40150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年度第一批次</w:t>
      </w:r>
      <w:r>
        <w:rPr>
          <w:rFonts w:hint="eastAsia" w:ascii="仿宋" w:hAnsi="仿宋" w:eastAsia="仿宋"/>
          <w:b/>
          <w:sz w:val="32"/>
          <w:lang w:eastAsia="zh-CN"/>
        </w:rPr>
        <w:t>中央、省级、市本</w:t>
      </w:r>
      <w:r>
        <w:rPr>
          <w:rFonts w:hint="eastAsia" w:ascii="仿宋" w:hAnsi="仿宋" w:eastAsia="仿宋"/>
          <w:b/>
          <w:sz w:val="32"/>
        </w:rPr>
        <w:t>级政财衔接推进乡村振兴补助资金分配结果</w:t>
      </w:r>
    </w:p>
    <w:p w14:paraId="21A8409C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4610F222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23D7BDB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49E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148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0AC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5C0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67ECCD5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9E5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01C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B36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15D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EE9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32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9FB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ECC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071F8B6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5EDA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6614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5B08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F6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03A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75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9E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7887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6CF8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CF6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99E5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ADC0A4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B5F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1A29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5928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9F8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1193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7EFC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8E19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5731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2600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85F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F7BA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E81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579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A0AAC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031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5D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巩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固拓展脱贫攻坚成果和乡村振兴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C508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5505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3513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F928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FB73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CC2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2600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B895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AA70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801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496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25CA62A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BB2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B0A97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少数民族发展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BEFE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A90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942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46C3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3496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9FD7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5C0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694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44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765A6BD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EC9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C5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-15" w:right="-15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欠发达国有林场巩固提升任务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3173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4BE7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30B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604D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86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C446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EBB9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805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69F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  <w:bookmarkStart w:id="0" w:name="_GoBack"/>
            <w:bookmarkEnd w:id="0"/>
          </w:p>
        </w:tc>
      </w:tr>
    </w:tbl>
    <w:p w14:paraId="633AB7EA">
      <w:pPr>
        <w:ind w:firstLine="640" w:firstLineChars="200"/>
        <w:rPr>
          <w:rFonts w:ascii="黑体" w:hAnsi="黑体" w:eastAsia="黑体"/>
          <w:sz w:val="32"/>
        </w:rPr>
      </w:pPr>
    </w:p>
    <w:p w14:paraId="6551E6BE">
      <w:pPr>
        <w:ind w:firstLine="640" w:firstLineChars="200"/>
        <w:rPr>
          <w:rFonts w:ascii="黑体" w:hAnsi="黑体" w:eastAsia="黑体"/>
          <w:sz w:val="32"/>
        </w:rPr>
      </w:pPr>
    </w:p>
    <w:p w14:paraId="7A0EEC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5241B93"/>
    <w:rsid w:val="05603502"/>
    <w:rsid w:val="0AAF415A"/>
    <w:rsid w:val="0DE76893"/>
    <w:rsid w:val="222014BF"/>
    <w:rsid w:val="267020F4"/>
    <w:rsid w:val="45D71D2E"/>
    <w:rsid w:val="4CE8441C"/>
    <w:rsid w:val="50117FB5"/>
    <w:rsid w:val="54EE7DA7"/>
    <w:rsid w:val="567F2759"/>
    <w:rsid w:val="5EC812E0"/>
    <w:rsid w:val="5FBC5DC5"/>
    <w:rsid w:val="62DA2113"/>
    <w:rsid w:val="6B1B6095"/>
    <w:rsid w:val="6D3248F7"/>
    <w:rsid w:val="78AA2807"/>
    <w:rsid w:val="7BD06D24"/>
    <w:rsid w:val="7C8A5130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237</Characters>
  <Lines>1</Lines>
  <Paragraphs>1</Paragraphs>
  <TotalTime>0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2019-11-27T00:29:00Z</dcterms:created>
  <dc:creator>AOC</dc:creator>
  <cp:lastModifiedBy>Administrator</cp:lastModifiedBy>
  <cp:lastPrinted>2019-11-27T00:45:00Z</cp:lastPrinted>
  <dcterms:modified xsi:type="dcterms:W3CDTF">2024-12-18T02:54:10Z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930524421B84435B908D320BAAF89BDA</vt:lpwstr>
  </property>
</Properties>
</file>