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042" w:tblpY="-3309"/>
        <w:tblOverlap w:val="never"/>
        <w:tblW w:w="82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56"/>
        <w:gridCol w:w="1100"/>
        <w:gridCol w:w="940"/>
        <w:gridCol w:w="840"/>
        <w:gridCol w:w="1065"/>
        <w:gridCol w:w="2595"/>
      </w:tblGrid>
      <w:tr w14:paraId="7A84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BA6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3A7A366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57E6C38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2022DB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4276551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附件：</w:t>
            </w:r>
          </w:p>
          <w:p w14:paraId="5CBA426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5475C40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223F0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168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绵竹市公共租赁住房申请配租人员取消租赁资格名单</w:t>
            </w:r>
            <w:bookmarkEnd w:id="0"/>
          </w:p>
        </w:tc>
      </w:tr>
      <w:tr w14:paraId="77C9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DE61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AB3A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FD8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申请类型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BC38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45A0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审核结果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0839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配租结果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98B7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取消租赁资格</w:t>
            </w:r>
          </w:p>
        </w:tc>
      </w:tr>
      <w:tr w14:paraId="40CB2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6D0F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F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史代春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8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0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城镇低收入家庭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绵竹市剑南街道西南社区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B838F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2"/>
              </w:rPr>
              <w:t>符合申请条件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97BC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eastAsia="zh-CN"/>
              </w:rPr>
              <w:t>未配租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EFB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拒绝入住，</w:t>
            </w:r>
            <w:r>
              <w:rPr>
                <w:rFonts w:hint="eastAsia" w:ascii="方正仿宋_GBK" w:hAnsi="方正仿宋_GBK" w:eastAsia="方正仿宋_GBK" w:cs="方正仿宋_GBK"/>
                <w:color w:val="3C3C3D"/>
                <w:spacing w:val="6"/>
                <w:sz w:val="20"/>
                <w:szCs w:val="20"/>
                <w:shd w:val="clear" w:color="auto" w:fill="FFFFFF"/>
              </w:rPr>
              <w:t>放弃承租资格</w:t>
            </w:r>
            <w:r>
              <w:rPr>
                <w:rFonts w:hint="eastAsia" w:ascii="方正仿宋_GBK" w:hAnsi="方正仿宋_GBK" w:eastAsia="方正仿宋_GBK" w:cs="方正仿宋_GBK"/>
                <w:color w:val="3C3C3D"/>
                <w:spacing w:val="6"/>
                <w:sz w:val="20"/>
                <w:szCs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3C3C3D"/>
                <w:spacing w:val="6"/>
                <w:sz w:val="21"/>
                <w:szCs w:val="21"/>
                <w:shd w:val="clear" w:color="auto" w:fill="FFFFFF"/>
              </w:rPr>
              <w:t>取消承租资格</w:t>
            </w:r>
            <w:r>
              <w:rPr>
                <w:rFonts w:hint="eastAsia" w:ascii="仿宋_GB2312" w:hAnsi="仿宋_GB2312" w:eastAsia="仿宋_GB2312" w:cs="仿宋_GB2312"/>
                <w:color w:val="3C3C3D"/>
                <w:spacing w:val="6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3C3C3D"/>
                <w:spacing w:val="6"/>
                <w:sz w:val="21"/>
                <w:szCs w:val="21"/>
                <w:shd w:val="clear" w:color="auto" w:fill="FFFFFF"/>
              </w:rPr>
              <w:t>3年内不得再次申请</w:t>
            </w:r>
          </w:p>
        </w:tc>
      </w:tr>
    </w:tbl>
    <w:p w14:paraId="1B5E3590">
      <w:pPr>
        <w:pStyle w:val="4"/>
        <w:widowControl/>
        <w:shd w:val="clear" w:color="auto" w:fill="FFFFFF"/>
        <w:spacing w:before="100" w:beforeAutospacing="1" w:after="100" w:afterAutospacing="1" w:line="520" w:lineRule="exact"/>
        <w:ind w:firstLine="5312" w:firstLineChars="1600"/>
        <w:jc w:val="left"/>
        <w:rPr>
          <w:rFonts w:ascii="仿宋_GB2312" w:hAnsi="仿宋_GB2312" w:eastAsia="仿宋_GB2312" w:cs="仿宋_GB2312"/>
          <w:color w:val="3C3C3D"/>
          <w:spacing w:val="6"/>
          <w:sz w:val="32"/>
          <w:szCs w:val="32"/>
          <w:shd w:val="clear" w:color="auto" w:fill="FFFFFF"/>
        </w:rPr>
      </w:pPr>
    </w:p>
    <w:p w14:paraId="647B9996">
      <w:pPr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1861905-F7C4-473F-9AC0-2D1B002C5A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263E9D6-75A2-40BF-A6B4-FAA148FB4DA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0049396-0D16-4DD2-A4E7-0A657CE862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Yzc3NzBhNTcxM2E5MDZmYjc4NGI5YmVhYWQ2NzAifQ=="/>
  </w:docVars>
  <w:rsids>
    <w:rsidRoot w:val="006C19C0"/>
    <w:rsid w:val="00147369"/>
    <w:rsid w:val="001C3D03"/>
    <w:rsid w:val="002423B1"/>
    <w:rsid w:val="003303AD"/>
    <w:rsid w:val="004C61E3"/>
    <w:rsid w:val="005A497E"/>
    <w:rsid w:val="005A5116"/>
    <w:rsid w:val="0064745D"/>
    <w:rsid w:val="006679F2"/>
    <w:rsid w:val="00693C4D"/>
    <w:rsid w:val="006C19C0"/>
    <w:rsid w:val="006C2E85"/>
    <w:rsid w:val="00787255"/>
    <w:rsid w:val="0082128A"/>
    <w:rsid w:val="008F36BE"/>
    <w:rsid w:val="009C10A0"/>
    <w:rsid w:val="00A04F9D"/>
    <w:rsid w:val="00AE458E"/>
    <w:rsid w:val="00B075E9"/>
    <w:rsid w:val="00B66C95"/>
    <w:rsid w:val="00B919D2"/>
    <w:rsid w:val="00BC0714"/>
    <w:rsid w:val="00BD72EE"/>
    <w:rsid w:val="00C04C1D"/>
    <w:rsid w:val="00C1035D"/>
    <w:rsid w:val="00C37841"/>
    <w:rsid w:val="00D04C66"/>
    <w:rsid w:val="00EA0573"/>
    <w:rsid w:val="00EA5CF9"/>
    <w:rsid w:val="25D3386D"/>
    <w:rsid w:val="343A726A"/>
    <w:rsid w:val="574D2379"/>
    <w:rsid w:val="596575AF"/>
    <w:rsid w:val="6E1B417F"/>
    <w:rsid w:val="70B6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503</Words>
  <Characters>545</Characters>
  <Lines>4</Lines>
  <Paragraphs>1</Paragraphs>
  <TotalTime>68</TotalTime>
  <ScaleCrop>false</ScaleCrop>
  <LinksUpToDate>false</LinksUpToDate>
  <CharactersWithSpaces>558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2024-04-17T07:00:00Z</dcterms:created>
  <dc:creator>微软用户</dc:creator>
  <cp:lastModifiedBy>Administrator</cp:lastModifiedBy>
  <cp:lastPrinted>2024-12-06T07:00:00Z</cp:lastPrinted>
  <dcterms:modified xsi:type="dcterms:W3CDTF">2024-12-11T09:37:15Z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9923616AD50D43FC82A9FF708B09A3E8_12</vt:lpwstr>
  </property>
</Properties>
</file>