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6231B">
      <w:pPr>
        <w:pStyle w:val="2"/>
        <w:widowControl/>
        <w:shd w:val="clear" w:color="auto" w:fill="FFFFFF"/>
        <w:spacing w:beforeAutospacing="1" w:afterAutospacing="1" w:line="520" w:lineRule="exact"/>
        <w:ind w:firstLine="5312" w:firstLineChars="1600"/>
        <w:jc w:val="left"/>
        <w:rPr>
          <w:rFonts w:ascii="微软雅黑" w:hAnsi="微软雅黑" w:eastAsia="微软雅黑" w:cs="微软雅黑"/>
          <w:color w:val="3C3C3D"/>
          <w:spacing w:val="6"/>
          <w:sz w:val="32"/>
          <w:szCs w:val="32"/>
          <w:shd w:val="clear" w:color="auto" w:fill="FFFFFF"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126"/>
        <w:gridCol w:w="3402"/>
        <w:gridCol w:w="1701"/>
      </w:tblGrid>
      <w:tr w14:paraId="7B0C6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37336">
            <w:pPr>
              <w:spacing w:line="480" w:lineRule="auto"/>
              <w:jc w:val="left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附件：</w:t>
            </w:r>
          </w:p>
        </w:tc>
      </w:tr>
      <w:tr w14:paraId="37DD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843A5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绵竹市公共租赁住房申请人员名单及审核结果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表</w:t>
            </w:r>
            <w:bookmarkEnd w:id="0"/>
          </w:p>
        </w:tc>
      </w:tr>
      <w:tr w14:paraId="07D3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23D76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13761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44906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申请类型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9029E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户籍所在地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60736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审核结果</w:t>
            </w:r>
          </w:p>
        </w:tc>
      </w:tr>
      <w:tr w14:paraId="245F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1F9E5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20827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C3C3D"/>
                <w:spacing w:val="6"/>
                <w:sz w:val="24"/>
                <w:szCs w:val="24"/>
                <w:shd w:val="clear" w:color="auto" w:fill="FFFFFF"/>
                <w:lang w:eastAsia="zh-CN"/>
              </w:rPr>
              <w:t>易珂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D6343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大学生新就业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2D6E6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紫岩路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7B273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 w14:paraId="4F67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996F0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538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C3C3D"/>
                <w:spacing w:val="6"/>
                <w:sz w:val="24"/>
                <w:szCs w:val="24"/>
                <w:shd w:val="clear" w:color="auto" w:fill="FFFFFF"/>
                <w:lang w:eastAsia="zh-CN"/>
              </w:rPr>
              <w:t>黎小娟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580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城镇低收入家庭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6BFF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绵竹市剑南街道檀兴社区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BA973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 w14:paraId="2F56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71783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18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胡绍书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EE6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城镇低保家庭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A885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绵竹市剑南街道西南社区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495C3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 w14:paraId="0B112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B7899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9349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章春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957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城镇低保家庭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7727F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绵竹市剑南街道大南社区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8A98B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 w14:paraId="631F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24D4E"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A533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  <w:t>曾加蓉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7CC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344F8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绵竹市剑南街道大南社区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5E500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 w14:paraId="46EF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B48FB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F7F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左云小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1DE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CDCE41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绵竹市剑南街道大东社区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AF45CDA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</w:tbl>
    <w:p w14:paraId="11F1CC2A"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 w14:paraId="698244DA"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 w14:paraId="5D9D2F8C"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 w14:paraId="15C85E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zQ3NGIzOTI5MmRiOTFkZGY0NzBjMmY0MGY3NjIifQ=="/>
  </w:docVars>
  <w:rsids>
    <w:rsidRoot w:val="00000000"/>
    <w:rsid w:val="1E9912BF"/>
    <w:rsid w:val="203403D0"/>
    <w:rsid w:val="2ADD5641"/>
    <w:rsid w:val="2F836600"/>
    <w:rsid w:val="3C731BB0"/>
    <w:rsid w:val="465E7D59"/>
    <w:rsid w:val="53B51DED"/>
    <w:rsid w:val="648D4A49"/>
    <w:rsid w:val="67AF6DEC"/>
    <w:rsid w:val="776D6BCD"/>
    <w:rsid w:val="7F3C41D8"/>
    <w:rsid w:val="7FD4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473</Characters>
  <Lines>0</Lines>
  <Paragraphs>0</Paragraphs>
  <TotalTime>12</TotalTime>
  <ScaleCrop>false</ScaleCrop>
  <LinksUpToDate>false</LinksUpToDate>
  <CharactersWithSpaces>479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2024-08-16T01:31:00Z</dcterms:created>
  <dc:creator>Administrator</dc:creator>
  <cp:lastModifiedBy>Administrator</cp:lastModifiedBy>
  <cp:lastPrinted>2024-11-13T00:48:00Z</cp:lastPrinted>
  <dcterms:modified xsi:type="dcterms:W3CDTF">2024-12-11T09:29:50Z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5A51F3AD6729431F9385C79834AC6B34_12</vt:lpwstr>
  </property>
</Properties>
</file>