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5"/>
        <w:gridCol w:w="2130"/>
        <w:gridCol w:w="3615"/>
        <w:gridCol w:w="1695"/>
      </w:tblGrid>
      <w:tr w14:paraId="3FBF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7DF09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附件：</w:t>
            </w:r>
          </w:p>
        </w:tc>
      </w:tr>
      <w:tr w14:paraId="0D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9614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绵竹市人才公寓申请人员名单及审核结果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  <w:t>表</w:t>
            </w:r>
            <w:bookmarkStart w:id="0" w:name="_GoBack"/>
            <w:bookmarkEnd w:id="0"/>
          </w:p>
        </w:tc>
      </w:tr>
      <w:tr w14:paraId="06C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A1F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9E14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177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人才类型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2B0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911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审核结果</w:t>
            </w:r>
          </w:p>
        </w:tc>
      </w:tr>
      <w:tr w14:paraId="5C1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E58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2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刘婷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A0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2422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  <w:t>中国共产党绵竹市新市镇委员会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FAB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B2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EA1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赵耀欣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1583">
            <w:pPr>
              <w:widowControl/>
              <w:ind w:firstLine="90" w:firstLineChars="50"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4AFE5">
            <w:pPr>
              <w:ind w:left="420" w:firstLine="0" w:firstLineChars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四川省绵竹中学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A57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05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9DA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D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饶晓辉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3D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一流大学生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F3F41">
            <w:pPr>
              <w:pStyle w:val="12"/>
              <w:ind w:left="42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绵竹市金申投资集团有限公司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3171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8C9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2C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1563B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黄午昭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89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一流大学生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2120F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绵竹市财政局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FA08F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EFA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8578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1D58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高磊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E9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D66BA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国网四川省电力公司绵竹市供电分公司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1B00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0FEE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2BDA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4C5E0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赵笛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E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C3C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国网四川省电力公司绵竹市供电分公司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9610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D9F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B21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ACBDF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黎量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D43F">
            <w:pPr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D43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eastAsia="微软雅黑" w:cs="Tahoma"/>
                <w:color w:val="000000"/>
                <w:sz w:val="18"/>
                <w:szCs w:val="18"/>
                <w:lang w:eastAsia="zh-CN"/>
              </w:rPr>
              <w:t>国网四川省电力公司绵竹市供电分公司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5792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22CF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D54FB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461AE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熊昕莹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E08DF">
            <w:pPr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cs="Tahom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58BDD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绵竹市人力资源和社会保障局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BB200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66E9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233F3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33405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郑敏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B7843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五星级两新党组织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AAAA6">
            <w:pPr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东汽实业开发有限责任公司德阳九鼎电气有限公司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5942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4339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5935F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4ED44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姚红梅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B8F7C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五星级两新党组织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72E3B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东汽实业开发有限责任公司德阳九鼎电气有限公司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1EA36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1B9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204B7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56152">
            <w:pPr>
              <w:jc w:val="center"/>
              <w:rPr>
                <w:rFonts w:hint="eastAsia" w:cs="Tahom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color w:val="000000"/>
                <w:sz w:val="18"/>
                <w:szCs w:val="18"/>
                <w:lang w:eastAsia="zh-CN"/>
              </w:rPr>
              <w:t>张苧洁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6F185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五星级两新党组织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956A2"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东汽实业开发有限责任公司德阳九鼎电气有限公司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4CBE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</w:tbl>
    <w:p w14:paraId="227D33AF">
      <w:pPr>
        <w:rPr>
          <w:rFonts w:ascii="微软雅黑" w:hAnsi="微软雅黑" w:eastAsia="微软雅黑" w:cs="微软雅黑"/>
          <w:b/>
          <w:color w:val="3C3C3D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4MDVjOGFhOGY5ZWE1MDA1MzhlM2IzNDI2NWUyZGQifQ=="/>
  </w:docVars>
  <w:rsids>
    <w:rsidRoot w:val="000E5893"/>
    <w:rsid w:val="00000D70"/>
    <w:rsid w:val="000422A0"/>
    <w:rsid w:val="00055DB7"/>
    <w:rsid w:val="000E28B4"/>
    <w:rsid w:val="000E5893"/>
    <w:rsid w:val="00125D4C"/>
    <w:rsid w:val="001F30DB"/>
    <w:rsid w:val="0022411F"/>
    <w:rsid w:val="00237BED"/>
    <w:rsid w:val="002548FD"/>
    <w:rsid w:val="00334475"/>
    <w:rsid w:val="00337906"/>
    <w:rsid w:val="00416E02"/>
    <w:rsid w:val="00472BC2"/>
    <w:rsid w:val="004736A9"/>
    <w:rsid w:val="00485370"/>
    <w:rsid w:val="004A1398"/>
    <w:rsid w:val="004B1812"/>
    <w:rsid w:val="004C0C1E"/>
    <w:rsid w:val="004D03B0"/>
    <w:rsid w:val="00525E6C"/>
    <w:rsid w:val="00542162"/>
    <w:rsid w:val="005438CE"/>
    <w:rsid w:val="00543B40"/>
    <w:rsid w:val="00554C9C"/>
    <w:rsid w:val="0059189E"/>
    <w:rsid w:val="005948B5"/>
    <w:rsid w:val="00603854"/>
    <w:rsid w:val="00617514"/>
    <w:rsid w:val="00671097"/>
    <w:rsid w:val="00685353"/>
    <w:rsid w:val="006E18BC"/>
    <w:rsid w:val="006E76D5"/>
    <w:rsid w:val="00766F12"/>
    <w:rsid w:val="00767522"/>
    <w:rsid w:val="007A6A0E"/>
    <w:rsid w:val="007C0192"/>
    <w:rsid w:val="007C53BD"/>
    <w:rsid w:val="007D318F"/>
    <w:rsid w:val="00805607"/>
    <w:rsid w:val="0088029E"/>
    <w:rsid w:val="00885828"/>
    <w:rsid w:val="008C62BA"/>
    <w:rsid w:val="00903FA4"/>
    <w:rsid w:val="00942EE0"/>
    <w:rsid w:val="00970B0F"/>
    <w:rsid w:val="009907E1"/>
    <w:rsid w:val="009C6AC6"/>
    <w:rsid w:val="009F21F5"/>
    <w:rsid w:val="00A53C3A"/>
    <w:rsid w:val="00A573C2"/>
    <w:rsid w:val="00A61DC1"/>
    <w:rsid w:val="00AA6478"/>
    <w:rsid w:val="00AC7892"/>
    <w:rsid w:val="00B02EB3"/>
    <w:rsid w:val="00B35A1C"/>
    <w:rsid w:val="00B47057"/>
    <w:rsid w:val="00BC1E69"/>
    <w:rsid w:val="00C35F74"/>
    <w:rsid w:val="00C659F0"/>
    <w:rsid w:val="00CA04A8"/>
    <w:rsid w:val="00CD2B9E"/>
    <w:rsid w:val="00CD3B01"/>
    <w:rsid w:val="00CD4F15"/>
    <w:rsid w:val="00CD520D"/>
    <w:rsid w:val="00CF3338"/>
    <w:rsid w:val="00CF7F59"/>
    <w:rsid w:val="00E04D28"/>
    <w:rsid w:val="00E50478"/>
    <w:rsid w:val="00E9671F"/>
    <w:rsid w:val="00EE702C"/>
    <w:rsid w:val="00F370A4"/>
    <w:rsid w:val="00F93F7F"/>
    <w:rsid w:val="020A6F33"/>
    <w:rsid w:val="05CA4F52"/>
    <w:rsid w:val="0702482D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7D127B"/>
    <w:rsid w:val="23C927C6"/>
    <w:rsid w:val="241916F8"/>
    <w:rsid w:val="247E75D1"/>
    <w:rsid w:val="24D008C6"/>
    <w:rsid w:val="26D15EEC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7971A96"/>
    <w:rsid w:val="38120F26"/>
    <w:rsid w:val="3CE20F40"/>
    <w:rsid w:val="3E757700"/>
    <w:rsid w:val="41691153"/>
    <w:rsid w:val="43161762"/>
    <w:rsid w:val="439E0EC6"/>
    <w:rsid w:val="441C40C4"/>
    <w:rsid w:val="44913F6D"/>
    <w:rsid w:val="454C5F16"/>
    <w:rsid w:val="454D3FEA"/>
    <w:rsid w:val="479D434C"/>
    <w:rsid w:val="48860848"/>
    <w:rsid w:val="4E5C0313"/>
    <w:rsid w:val="4EC90D74"/>
    <w:rsid w:val="544662B6"/>
    <w:rsid w:val="55402F5B"/>
    <w:rsid w:val="559B0C5C"/>
    <w:rsid w:val="55CF2B21"/>
    <w:rsid w:val="56536166"/>
    <w:rsid w:val="57CA20F3"/>
    <w:rsid w:val="57F72E21"/>
    <w:rsid w:val="5A7E3464"/>
    <w:rsid w:val="5B5D080E"/>
    <w:rsid w:val="5BFF120D"/>
    <w:rsid w:val="5C4379FA"/>
    <w:rsid w:val="5EC16B33"/>
    <w:rsid w:val="5EF60C78"/>
    <w:rsid w:val="5F62372F"/>
    <w:rsid w:val="5F7D66D7"/>
    <w:rsid w:val="5F84566C"/>
    <w:rsid w:val="601B298E"/>
    <w:rsid w:val="6104056E"/>
    <w:rsid w:val="6125484E"/>
    <w:rsid w:val="629008B9"/>
    <w:rsid w:val="667048AC"/>
    <w:rsid w:val="66DB03B9"/>
    <w:rsid w:val="677F6C6A"/>
    <w:rsid w:val="684F0B48"/>
    <w:rsid w:val="69E05731"/>
    <w:rsid w:val="6A662AA4"/>
    <w:rsid w:val="6AFF533D"/>
    <w:rsid w:val="6B252AFD"/>
    <w:rsid w:val="6E1911F6"/>
    <w:rsid w:val="6FDA11C1"/>
    <w:rsid w:val="712630BF"/>
    <w:rsid w:val="73324EEA"/>
    <w:rsid w:val="749747DD"/>
    <w:rsid w:val="756E374E"/>
    <w:rsid w:val="7939786A"/>
    <w:rsid w:val="7E244E5A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642</Characters>
  <Lines>9</Lines>
  <Paragraphs>2</Paragraphs>
  <TotalTime>23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2024-09-27T02:55:00Z</cp:lastPrinted>
  <dcterms:modified xsi:type="dcterms:W3CDTF">2024-09-30T09:23:11Z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BBC0D206A4494D949B1402E180B342DE</vt:lpwstr>
  </property>
</Properties>
</file>