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1A5A" w14:textId="77777777" w:rsidR="008C12E2" w:rsidRPr="008C12E2" w:rsidRDefault="008C12E2" w:rsidP="008C12E2">
      <w:pPr>
        <w:rPr>
          <w:rFonts w:ascii="黑体" w:eastAsia="黑体" w:hAnsi="黑体"/>
          <w:sz w:val="32"/>
          <w:szCs w:val="32"/>
        </w:rPr>
      </w:pPr>
      <w:r w:rsidRPr="008C12E2">
        <w:rPr>
          <w:rFonts w:ascii="黑体" w:eastAsia="黑体" w:hAnsi="黑体" w:hint="eastAsia"/>
          <w:sz w:val="32"/>
          <w:szCs w:val="32"/>
        </w:rPr>
        <w:t>附件</w:t>
      </w:r>
      <w:r w:rsidRPr="008C12E2">
        <w:rPr>
          <w:rFonts w:ascii="黑体" w:eastAsia="黑体" w:hAnsi="黑体"/>
          <w:sz w:val="32"/>
          <w:szCs w:val="32"/>
        </w:rPr>
        <w:t>2</w:t>
      </w:r>
    </w:p>
    <w:tbl>
      <w:tblPr>
        <w:tblW w:w="15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2065"/>
        <w:gridCol w:w="1918"/>
        <w:gridCol w:w="1788"/>
        <w:gridCol w:w="1560"/>
        <w:gridCol w:w="1984"/>
        <w:gridCol w:w="3668"/>
        <w:gridCol w:w="1251"/>
      </w:tblGrid>
      <w:tr w:rsidR="008C12E2" w:rsidRPr="008C12E2" w14:paraId="44E8BDF7" w14:textId="77777777" w:rsidTr="008C12E2">
        <w:trPr>
          <w:trHeight w:val="1030"/>
        </w:trPr>
        <w:tc>
          <w:tcPr>
            <w:tcW w:w="152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A578" w14:textId="437FC610" w:rsidR="008C12E2" w:rsidRPr="008C12E2" w:rsidRDefault="008C12E2" w:rsidP="008C12E2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C12E2">
              <w:rPr>
                <w:rFonts w:ascii="黑体" w:eastAsia="黑体" w:hAnsi="黑体" w:hint="eastAsia"/>
                <w:sz w:val="32"/>
                <w:szCs w:val="32"/>
              </w:rPr>
              <w:t>绵竹市</w:t>
            </w:r>
            <w:r w:rsidRPr="008C12E2">
              <w:rPr>
                <w:rFonts w:ascii="黑体" w:eastAsia="黑体" w:hAnsi="黑体"/>
                <w:sz w:val="32"/>
                <w:szCs w:val="32"/>
              </w:rPr>
              <w:t>2024</w:t>
            </w:r>
            <w:r w:rsidRPr="008C12E2">
              <w:rPr>
                <w:rFonts w:ascii="黑体" w:eastAsia="黑体" w:hAnsi="黑体" w:hint="eastAsia"/>
                <w:sz w:val="32"/>
                <w:szCs w:val="32"/>
              </w:rPr>
              <w:t>年生猪良种补贴申报汇总表</w:t>
            </w:r>
          </w:p>
        </w:tc>
      </w:tr>
      <w:tr w:rsidR="008C12E2" w:rsidRPr="008C12E2" w14:paraId="4698DF27" w14:textId="77777777" w:rsidTr="008C12E2">
        <w:trPr>
          <w:trHeight w:val="82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FCC909C" w14:textId="7777777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C12E2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5D48F61" w14:textId="7777777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C12E2">
              <w:rPr>
                <w:rFonts w:ascii="宋体" w:eastAsia="宋体" w:hAnsi="宋体" w:hint="eastAsia"/>
                <w:sz w:val="28"/>
                <w:szCs w:val="28"/>
              </w:rPr>
              <w:t>养殖场（户）名称</w:t>
            </w:r>
          </w:p>
        </w:tc>
        <w:tc>
          <w:tcPr>
            <w:tcW w:w="1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68D6CDB" w14:textId="7777777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8C12E2">
              <w:rPr>
                <w:rFonts w:ascii="宋体" w:eastAsia="宋体" w:hAnsi="宋体" w:hint="eastAsia"/>
                <w:sz w:val="28"/>
                <w:szCs w:val="28"/>
              </w:rPr>
              <w:t>补贴能繁母猪</w:t>
            </w:r>
            <w:proofErr w:type="gramEnd"/>
            <w:r w:rsidRPr="008C12E2">
              <w:rPr>
                <w:rFonts w:ascii="宋体" w:eastAsia="宋体" w:hAnsi="宋体" w:hint="eastAsia"/>
                <w:sz w:val="28"/>
                <w:szCs w:val="28"/>
              </w:rPr>
              <w:t>（头）</w:t>
            </w:r>
          </w:p>
        </w:tc>
        <w:tc>
          <w:tcPr>
            <w:tcW w:w="1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A95E7A0" w14:textId="7777777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C12E2">
              <w:rPr>
                <w:rFonts w:ascii="宋体" w:eastAsia="宋体" w:hAnsi="宋体" w:hint="eastAsia"/>
                <w:sz w:val="28"/>
                <w:szCs w:val="28"/>
              </w:rPr>
              <w:t>补贴金额（元）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3E3A557" w14:textId="7777777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C12E2">
              <w:rPr>
                <w:rFonts w:ascii="宋体" w:eastAsia="宋体" w:hAnsi="宋体" w:hint="eastAsia"/>
                <w:sz w:val="28"/>
                <w:szCs w:val="28"/>
              </w:rPr>
              <w:t>开户名称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F4AC7A2" w14:textId="7777777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C12E2">
              <w:rPr>
                <w:rFonts w:ascii="宋体" w:eastAsia="宋体" w:hAnsi="宋体" w:hint="eastAsia"/>
                <w:sz w:val="28"/>
                <w:szCs w:val="28"/>
              </w:rPr>
              <w:t>开户行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2D96134" w14:textId="7777777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C12E2">
              <w:rPr>
                <w:rFonts w:ascii="宋体" w:eastAsia="宋体" w:hAnsi="宋体" w:hint="eastAsia"/>
                <w:sz w:val="28"/>
                <w:szCs w:val="28"/>
              </w:rPr>
              <w:t>银行账号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872C914" w14:textId="7777777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C12E2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8C12E2" w:rsidRPr="008C12E2" w14:paraId="01720EE0" w14:textId="77777777" w:rsidTr="008C12E2">
        <w:trPr>
          <w:trHeight w:val="677"/>
        </w:trPr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B5C1AB" w14:textId="615DAFFA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4D3A98A" w14:textId="44663AA3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71C0D0B" w14:textId="20E45EFA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A2D26C6" w14:textId="741C558A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1357A95" w14:textId="7E0A7C3A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BAC7B52" w14:textId="734CA8E4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6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303E6C8" w14:textId="2C4412DB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7B9795F" w14:textId="6F3E3484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C12E2" w:rsidRPr="008C12E2" w14:paraId="396DF3DF" w14:textId="77777777" w:rsidTr="008C12E2">
        <w:trPr>
          <w:trHeight w:val="677"/>
        </w:trPr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FB1674B" w14:textId="4071B094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3D45967" w14:textId="648FE4B9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4768964" w14:textId="7F466791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2818FAA" w14:textId="4B002820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F715624" w14:textId="6010369B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A02A287" w14:textId="690BB01F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6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2221433" w14:textId="007090F9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06DA55E" w14:textId="79764FA9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C12E2" w:rsidRPr="008C12E2" w14:paraId="37BF4419" w14:textId="77777777" w:rsidTr="008C12E2">
        <w:trPr>
          <w:trHeight w:val="677"/>
        </w:trPr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A3191FF" w14:textId="4ADAF0DE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ABAB143" w14:textId="4C575E5F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72F3813" w14:textId="4ECC47AA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986F77D" w14:textId="0DE626D8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9D12DEF" w14:textId="516CD70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8DBF428" w14:textId="578207F9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6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9325D32" w14:textId="3278D2E5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C2E4FFC" w14:textId="603F6332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C12E2" w:rsidRPr="008C12E2" w14:paraId="4EF55F1F" w14:textId="77777777" w:rsidTr="008C12E2">
        <w:trPr>
          <w:trHeight w:val="677"/>
        </w:trPr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FA44CD9" w14:textId="7ACD645B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D24EB8A" w14:textId="348FE62E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C6CC448" w14:textId="0F7E3494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3B2CC01" w14:textId="77B3B84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D493800" w14:textId="44B16392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CF63895" w14:textId="6445A18B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6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CE58B23" w14:textId="5E53329A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D17A3D8" w14:textId="38C9275F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C12E2" w:rsidRPr="008C12E2" w14:paraId="0F3D0F91" w14:textId="77777777" w:rsidTr="008C12E2">
        <w:trPr>
          <w:trHeight w:val="677"/>
        </w:trPr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64F174E" w14:textId="17F830CB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33DEC85" w14:textId="2774A7F3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49A77458" w14:textId="415BE4B4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8273F7E" w14:textId="7D61958B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4BB9159" w14:textId="23B2F2A1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AC3F599" w14:textId="2312CB2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6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AB1C880" w14:textId="230867A5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16588C6" w14:textId="147CDB91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C12E2" w:rsidRPr="008C12E2" w14:paraId="607BB747" w14:textId="77777777" w:rsidTr="008C12E2">
        <w:trPr>
          <w:trHeight w:val="677"/>
        </w:trPr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48AD5EA" w14:textId="15000D1D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4D3D3A3D" w14:textId="3E03D74B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40F013E5" w14:textId="34673635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5381AF2" w14:textId="7697608C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46E9F30" w14:textId="285FDE23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2DDD626" w14:textId="00D9A130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6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36D1DE3" w14:textId="380951F4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C205C24" w14:textId="77777777" w:rsidR="008C12E2" w:rsidRPr="008C12E2" w:rsidRDefault="008C12E2" w:rsidP="008C12E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0E07881D" w14:textId="77777777" w:rsidR="00644311" w:rsidRDefault="00644311" w:rsidP="008C12E2">
      <w:pPr>
        <w:rPr>
          <w:rFonts w:hint="eastAsia"/>
        </w:rPr>
      </w:pPr>
    </w:p>
    <w:sectPr w:rsidR="00644311" w:rsidSect="008C12E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E2"/>
    <w:rsid w:val="000964FA"/>
    <w:rsid w:val="005301D2"/>
    <w:rsid w:val="00644311"/>
    <w:rsid w:val="008C12E2"/>
    <w:rsid w:val="009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8B0D"/>
  <w15:chartTrackingRefBased/>
  <w15:docId w15:val="{6EC2CAFA-683C-4F79-A90B-0FEA54F3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644311"/>
    <w:rPr>
      <w:kern w:val="0"/>
      <w:sz w:val="20"/>
      <w:szCs w:val="20"/>
      <w14:ligatures w14:val="none"/>
    </w:rPr>
    <w:tblPr>
      <w:tblBorders>
        <w:top w:val="single" w:sz="4" w:space="0" w:color="000000" w:themeColor="text1"/>
      </w:tblBorders>
    </w:tblPr>
    <w:tblStylePr w:type="firstRow">
      <w:tblPr/>
      <w:tcPr>
        <w:tcBorders>
          <w:top w:val="nil"/>
          <w:bottom w:val="single" w:sz="4" w:space="0" w:color="000000" w:themeColor="text1"/>
        </w:tcBorders>
      </w:tcPr>
    </w:tblStylePr>
    <w:tblStylePr w:type="lastRow">
      <w:tblPr/>
      <w:tcPr>
        <w:tcBorders>
          <w:bottom w:val="nil"/>
        </w:tcBorders>
      </w:tcPr>
    </w:tblStylePr>
    <w:tblStylePr w:type="lastCol">
      <w:tblPr/>
      <w:tcPr>
        <w:tcBorders>
          <w:bottom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shu</dc:creator>
  <cp:keywords/>
  <dc:description/>
  <cp:lastModifiedBy>juan shu</cp:lastModifiedBy>
  <cp:revision>1</cp:revision>
  <dcterms:created xsi:type="dcterms:W3CDTF">2024-09-19T16:28:00Z</dcterms:created>
  <dcterms:modified xsi:type="dcterms:W3CDTF">2024-09-19T16:33:00Z</dcterms:modified>
</cp:coreProperties>
</file>