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70" w:rsidRPr="00861970" w:rsidRDefault="00711EA8" w:rsidP="00861970">
      <w:pPr>
        <w:shd w:val="clear" w:color="auto" w:fill="FFFFFF"/>
        <w:overflowPunct w:val="0"/>
        <w:topLinePunct/>
        <w:spacing w:line="560" w:lineRule="exact"/>
        <w:ind w:leftChars="-338" w:left="-710" w:firstLineChars="50" w:firstLine="160"/>
        <w:rPr>
          <w:rFonts w:ascii="黑体" w:eastAsia="黑体" w:hAnsi="黑体"/>
          <w:sz w:val="32"/>
          <w:szCs w:val="32"/>
        </w:rPr>
      </w:pPr>
      <w:r w:rsidRPr="00861970">
        <w:rPr>
          <w:rFonts w:ascii="黑体" w:eastAsia="黑体" w:hAnsi="黑体"/>
          <w:sz w:val="32"/>
          <w:szCs w:val="32"/>
        </w:rPr>
        <w:t>附件1</w:t>
      </w:r>
    </w:p>
    <w:p w:rsidR="008552F1" w:rsidRDefault="00711EA8">
      <w:pPr>
        <w:overflowPunct w:val="0"/>
        <w:topLinePunct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绵竹市</w:t>
      </w:r>
      <w:r>
        <w:rPr>
          <w:rFonts w:eastAsia="方正小标宋简体"/>
          <w:color w:val="000000"/>
          <w:sz w:val="36"/>
          <w:szCs w:val="36"/>
          <w:shd w:val="clear" w:color="auto" w:fill="FFFFFF"/>
        </w:rPr>
        <w:t>教师发展中心公开选调工作人员</w:t>
      </w:r>
      <w:r>
        <w:rPr>
          <w:rFonts w:eastAsia="方正小标宋简体"/>
          <w:sz w:val="36"/>
          <w:szCs w:val="36"/>
        </w:rPr>
        <w:t>报名表</w:t>
      </w:r>
    </w:p>
    <w:p w:rsidR="008552F1" w:rsidRDefault="008552F1">
      <w:pPr>
        <w:overflowPunct w:val="0"/>
        <w:topLinePunct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W w:w="9287" w:type="dxa"/>
        <w:tblInd w:w="-493" w:type="dxa"/>
        <w:tblLayout w:type="fixed"/>
        <w:tblLook w:val="04A0"/>
      </w:tblPr>
      <w:tblGrid>
        <w:gridCol w:w="1340"/>
        <w:gridCol w:w="1340"/>
        <w:gridCol w:w="87"/>
        <w:gridCol w:w="1213"/>
        <w:gridCol w:w="1055"/>
        <w:gridCol w:w="285"/>
        <w:gridCol w:w="1340"/>
        <w:gridCol w:w="1210"/>
        <w:gridCol w:w="1417"/>
      </w:tblGrid>
      <w:tr w:rsidR="008552F1">
        <w:trPr>
          <w:trHeight w:val="45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照片</w:t>
            </w:r>
          </w:p>
        </w:tc>
      </w:tr>
      <w:tr w:rsidR="008552F1">
        <w:trPr>
          <w:trHeight w:val="4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8552F1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8552F1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8552F1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8552F1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普通话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8552F1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8552F1">
        <w:trPr>
          <w:trHeight w:val="54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52F1">
        <w:trPr>
          <w:trHeight w:val="5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8552F1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8552F1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52F1">
        <w:trPr>
          <w:trHeight w:val="5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52F1">
        <w:trPr>
          <w:trHeight w:val="81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教师资格证类别及学科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选调单位</w:t>
            </w:r>
          </w:p>
          <w:p w:rsidR="008552F1" w:rsidRDefault="008552F1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52F1">
        <w:trPr>
          <w:trHeight w:val="166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主要工作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52F1" w:rsidTr="00861970">
        <w:trPr>
          <w:trHeight w:val="3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52F1" w:rsidTr="00861970">
        <w:trPr>
          <w:trHeight w:val="182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近三年</w:t>
            </w:r>
          </w:p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年度考</w:t>
            </w:r>
          </w:p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52F1">
        <w:trPr>
          <w:trHeight w:val="499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称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现工作单位及职务</w:t>
            </w:r>
          </w:p>
        </w:tc>
      </w:tr>
      <w:tr w:rsidR="008552F1">
        <w:trPr>
          <w:trHeight w:val="337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8552F1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8552F1">
        <w:trPr>
          <w:trHeight w:val="37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8552F1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8552F1">
        <w:trPr>
          <w:trHeight w:val="311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8552F1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552F1">
        <w:trPr>
          <w:trHeight w:val="196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所在单位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  <w:t xml:space="preserve">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（单位负责人签字）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  <w:t xml:space="preserve">                   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日（盖章）</w:t>
            </w:r>
          </w:p>
        </w:tc>
      </w:tr>
      <w:tr w:rsidR="008552F1">
        <w:trPr>
          <w:trHeight w:val="197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教体局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资格审查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  <w:t xml:space="preserve">                   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日（盖章）</w:t>
            </w:r>
          </w:p>
        </w:tc>
      </w:tr>
      <w:tr w:rsidR="008552F1">
        <w:trPr>
          <w:trHeight w:val="16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F1" w:rsidRDefault="00711EA8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</w:tbl>
    <w:p w:rsidR="008552F1" w:rsidRDefault="008552F1">
      <w:pPr>
        <w:shd w:val="clear" w:color="auto" w:fill="FFFFFF"/>
        <w:overflowPunct w:val="0"/>
        <w:topLinePunct/>
        <w:spacing w:line="560" w:lineRule="exact"/>
        <w:ind w:leftChars="-338" w:left="-710" w:firstLineChars="150" w:firstLine="315"/>
      </w:pPr>
    </w:p>
    <w:sectPr w:rsidR="008552F1" w:rsidSect="0086197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17" w:rsidRDefault="002D6C17" w:rsidP="008552F1">
      <w:r>
        <w:separator/>
      </w:r>
    </w:p>
  </w:endnote>
  <w:endnote w:type="continuationSeparator" w:id="0">
    <w:p w:rsidR="002D6C17" w:rsidRDefault="002D6C17" w:rsidP="0085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7885"/>
      <w:docPartObj>
        <w:docPartGallery w:val="Page Numbers (Bottom of Page)"/>
        <w:docPartUnique/>
      </w:docPartObj>
    </w:sdtPr>
    <w:sdtContent>
      <w:p w:rsidR="008552F1" w:rsidRDefault="00765AD1" w:rsidP="00861970">
        <w:pPr>
          <w:pStyle w:val="a4"/>
          <w:ind w:leftChars="100" w:left="210"/>
        </w:pPr>
        <w:r w:rsidRPr="00861970">
          <w:rPr>
            <w:rFonts w:ascii="宋体" w:hAnsi="宋体"/>
            <w:sz w:val="28"/>
            <w:szCs w:val="28"/>
          </w:rPr>
          <w:fldChar w:fldCharType="begin"/>
        </w:r>
        <w:r w:rsidR="00861970" w:rsidRPr="00861970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861970">
          <w:rPr>
            <w:rFonts w:ascii="宋体" w:hAnsi="宋体"/>
            <w:sz w:val="28"/>
            <w:szCs w:val="28"/>
          </w:rPr>
          <w:fldChar w:fldCharType="separate"/>
        </w:r>
        <w:r w:rsidR="00085338" w:rsidRPr="00085338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085338">
          <w:rPr>
            <w:rFonts w:ascii="宋体" w:hAnsi="宋体"/>
            <w:noProof/>
            <w:sz w:val="28"/>
            <w:szCs w:val="28"/>
          </w:rPr>
          <w:t xml:space="preserve"> 2 -</w:t>
        </w:r>
        <w:r w:rsidRPr="00861970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7877"/>
      <w:docPartObj>
        <w:docPartGallery w:val="Page Numbers (Bottom of Page)"/>
        <w:docPartUnique/>
      </w:docPartObj>
    </w:sdtPr>
    <w:sdtContent>
      <w:p w:rsidR="008552F1" w:rsidRDefault="00765AD1" w:rsidP="00861970">
        <w:pPr>
          <w:pStyle w:val="a4"/>
          <w:ind w:rightChars="100" w:right="210"/>
          <w:jc w:val="right"/>
        </w:pPr>
        <w:r w:rsidRPr="00861970">
          <w:rPr>
            <w:rFonts w:ascii="宋体" w:hAnsi="宋体"/>
            <w:sz w:val="28"/>
            <w:szCs w:val="28"/>
          </w:rPr>
          <w:fldChar w:fldCharType="begin"/>
        </w:r>
        <w:r w:rsidR="00861970" w:rsidRPr="00861970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861970">
          <w:rPr>
            <w:rFonts w:ascii="宋体" w:hAnsi="宋体"/>
            <w:sz w:val="28"/>
            <w:szCs w:val="28"/>
          </w:rPr>
          <w:fldChar w:fldCharType="separate"/>
        </w:r>
        <w:r w:rsidR="00085338" w:rsidRPr="00085338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085338">
          <w:rPr>
            <w:rFonts w:ascii="宋体" w:hAnsi="宋体"/>
            <w:noProof/>
            <w:sz w:val="28"/>
            <w:szCs w:val="28"/>
          </w:rPr>
          <w:t xml:space="preserve"> 1 -</w:t>
        </w:r>
        <w:r w:rsidRPr="00861970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17" w:rsidRDefault="002D6C17" w:rsidP="008552F1">
      <w:r>
        <w:separator/>
      </w:r>
    </w:p>
  </w:footnote>
  <w:footnote w:type="continuationSeparator" w:id="0">
    <w:p w:rsidR="002D6C17" w:rsidRDefault="002D6C17" w:rsidP="00855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jYTI3OGQ0ZDdkZTA1MmU1MmQ3MmIzNGM1MTU1YjUifQ=="/>
  </w:docVars>
  <w:rsids>
    <w:rsidRoot w:val="00297983"/>
    <w:rsid w:val="00014154"/>
    <w:rsid w:val="00085338"/>
    <w:rsid w:val="00182ABB"/>
    <w:rsid w:val="00235C16"/>
    <w:rsid w:val="00297983"/>
    <w:rsid w:val="002D6C17"/>
    <w:rsid w:val="002F3AB7"/>
    <w:rsid w:val="003C4D5F"/>
    <w:rsid w:val="003E58D7"/>
    <w:rsid w:val="004A609A"/>
    <w:rsid w:val="004C06A5"/>
    <w:rsid w:val="004E53BC"/>
    <w:rsid w:val="005B01D8"/>
    <w:rsid w:val="005B784D"/>
    <w:rsid w:val="005C4A6C"/>
    <w:rsid w:val="00697051"/>
    <w:rsid w:val="006E58AB"/>
    <w:rsid w:val="00711EA8"/>
    <w:rsid w:val="00746BD8"/>
    <w:rsid w:val="00765AD1"/>
    <w:rsid w:val="007F32DE"/>
    <w:rsid w:val="008552F1"/>
    <w:rsid w:val="00861970"/>
    <w:rsid w:val="0092352F"/>
    <w:rsid w:val="009242F6"/>
    <w:rsid w:val="0095101B"/>
    <w:rsid w:val="00A30304"/>
    <w:rsid w:val="00AF60E4"/>
    <w:rsid w:val="00B13BC9"/>
    <w:rsid w:val="00B22B5D"/>
    <w:rsid w:val="00BC11E1"/>
    <w:rsid w:val="00C001AE"/>
    <w:rsid w:val="00C11616"/>
    <w:rsid w:val="00C20DFD"/>
    <w:rsid w:val="00C55DF6"/>
    <w:rsid w:val="00C80C52"/>
    <w:rsid w:val="00DA107B"/>
    <w:rsid w:val="00E33062"/>
    <w:rsid w:val="00EA6C08"/>
    <w:rsid w:val="00EE4FD2"/>
    <w:rsid w:val="00F6423A"/>
    <w:rsid w:val="19786CF0"/>
    <w:rsid w:val="21A776D3"/>
    <w:rsid w:val="3BA7287D"/>
    <w:rsid w:val="3CF06E89"/>
    <w:rsid w:val="41166A64"/>
    <w:rsid w:val="47AB0ABF"/>
    <w:rsid w:val="4D00367C"/>
    <w:rsid w:val="5BE70AC5"/>
    <w:rsid w:val="5DFE5886"/>
    <w:rsid w:val="61471C84"/>
    <w:rsid w:val="6F991C7F"/>
    <w:rsid w:val="7023779A"/>
    <w:rsid w:val="7A24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2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52F1"/>
    <w:pPr>
      <w:ind w:leftChars="2500" w:left="100"/>
    </w:pPr>
  </w:style>
  <w:style w:type="paragraph" w:styleId="a4">
    <w:name w:val="footer"/>
    <w:basedOn w:val="a"/>
    <w:link w:val="Char"/>
    <w:uiPriority w:val="99"/>
    <w:rsid w:val="00855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55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8552F1"/>
  </w:style>
  <w:style w:type="character" w:styleId="a7">
    <w:name w:val="Hyperlink"/>
    <w:basedOn w:val="a0"/>
    <w:rsid w:val="008552F1"/>
    <w:rPr>
      <w:color w:val="0000FF" w:themeColor="hyperlink"/>
      <w:u w:val="single"/>
    </w:rPr>
  </w:style>
  <w:style w:type="character" w:customStyle="1" w:styleId="Char">
    <w:name w:val="页脚 Char"/>
    <w:basedOn w:val="a0"/>
    <w:link w:val="a4"/>
    <w:uiPriority w:val="99"/>
    <w:rsid w:val="008619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电脑公司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关于教育系统直属事业单位、高中学校公开选调工作人员的公告</dc:title>
  <dc:creator>电脑公司</dc:creator>
  <cp:lastModifiedBy>刘欣</cp:lastModifiedBy>
  <cp:revision>2</cp:revision>
  <cp:lastPrinted>2023-12-11T10:29:00Z</cp:lastPrinted>
  <dcterms:created xsi:type="dcterms:W3CDTF">2023-12-11T10:41:00Z</dcterms:created>
  <dcterms:modified xsi:type="dcterms:W3CDTF">2023-12-11T10:41:00Z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A9DA706A37C64696A43FE72EF3ABBEA1_13</vt:lpwstr>
  </property>
</Properties>
</file>