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川绵竹高发投资有限公司报名信息表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6"/>
        <w:gridCol w:w="456"/>
        <w:gridCol w:w="992"/>
        <w:gridCol w:w="284"/>
        <w:gridCol w:w="850"/>
        <w:gridCol w:w="183"/>
        <w:gridCol w:w="1093"/>
        <w:gridCol w:w="425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参加工</w:t>
            </w: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全日制</w:t>
            </w:r>
            <w:r>
              <w:rPr>
                <w:rFonts w:ascii="宋体" w:hAnsi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在 职</w:t>
            </w: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0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30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专业技术职称</w:t>
            </w: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及取得时间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846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简历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家庭主要成员及重要社会关系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何时何地</w:t>
            </w:r>
            <w:r>
              <w:rPr>
                <w:rFonts w:ascii="宋体" w:hAnsi="宋体"/>
                <w:kern w:val="0"/>
                <w:sz w:val="24"/>
                <w:szCs w:val="20"/>
              </w:rPr>
              <w:t>受过何种奖惩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初审意见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备注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039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D3"/>
    <w:rsid w:val="00003FA1"/>
    <w:rsid w:val="001061F3"/>
    <w:rsid w:val="0013524E"/>
    <w:rsid w:val="00155FD9"/>
    <w:rsid w:val="00181DCF"/>
    <w:rsid w:val="002513EE"/>
    <w:rsid w:val="00277925"/>
    <w:rsid w:val="002E7AFA"/>
    <w:rsid w:val="00367850"/>
    <w:rsid w:val="0056041A"/>
    <w:rsid w:val="00614FD3"/>
    <w:rsid w:val="00620FB8"/>
    <w:rsid w:val="006449CB"/>
    <w:rsid w:val="006D336D"/>
    <w:rsid w:val="0076466A"/>
    <w:rsid w:val="007C129B"/>
    <w:rsid w:val="007D5157"/>
    <w:rsid w:val="008205E2"/>
    <w:rsid w:val="0090777A"/>
    <w:rsid w:val="00930F95"/>
    <w:rsid w:val="00A52A37"/>
    <w:rsid w:val="00A54276"/>
    <w:rsid w:val="00B0527B"/>
    <w:rsid w:val="00B4627D"/>
    <w:rsid w:val="00C425F0"/>
    <w:rsid w:val="00CA4DCC"/>
    <w:rsid w:val="00D07DA7"/>
    <w:rsid w:val="00E1115D"/>
    <w:rsid w:val="00E65BC8"/>
    <w:rsid w:val="309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525</Words>
  <Characters>2999</Characters>
  <Lines>24</Lines>
  <Paragraphs>7</Paragraphs>
  <TotalTime>189</TotalTime>
  <ScaleCrop>false</ScaleCrop>
  <LinksUpToDate>false</LinksUpToDate>
  <CharactersWithSpaces>3517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2020-12-23T03:45:00Z</dcterms:created>
  <dc:creator>lenovo</dc:creator>
  <cp:lastModifiedBy>MZRMT</cp:lastModifiedBy>
  <dcterms:modified xsi:type="dcterms:W3CDTF">2020-12-31T07:47:26Z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