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C29" w:rsidRPr="003521FD" w:rsidRDefault="00112E25" w:rsidP="003521FD">
      <w:pPr>
        <w:jc w:val="center"/>
        <w:rPr>
          <w:rFonts w:ascii="黑体" w:eastAsia="黑体" w:hAnsi="黑体"/>
          <w:b/>
          <w:bCs/>
          <w:sz w:val="44"/>
          <w:szCs w:val="44"/>
        </w:rPr>
      </w:pPr>
      <w:bookmarkStart w:id="0" w:name="_GoBack"/>
      <w:r w:rsidRPr="003521FD">
        <w:rPr>
          <w:rFonts w:ascii="黑体" w:eastAsia="黑体" w:hAnsi="黑体" w:hint="eastAsia"/>
          <w:b/>
          <w:bCs/>
          <w:sz w:val="44"/>
          <w:szCs w:val="44"/>
        </w:rPr>
        <w:t>绵竹市经济适用住房（安居住房）办理流程</w:t>
      </w:r>
      <w:r w:rsidR="003521FD" w:rsidRPr="003521FD">
        <w:rPr>
          <w:rFonts w:ascii="黑体" w:eastAsia="黑体" w:hAnsi="黑体" w:hint="eastAsia"/>
          <w:b/>
          <w:bCs/>
          <w:sz w:val="44"/>
          <w:szCs w:val="44"/>
        </w:rPr>
        <w:t>图</w:t>
      </w:r>
    </w:p>
    <w:bookmarkEnd w:id="0"/>
    <w:p w:rsidR="00F44C29" w:rsidRDefault="00F44C29">
      <w:pPr>
        <w:rPr>
          <w:b/>
          <w:bCs/>
          <w:sz w:val="44"/>
          <w:szCs w:val="44"/>
        </w:rPr>
      </w:pPr>
    </w:p>
    <w:p w:rsidR="00F44C29" w:rsidRDefault="008F2DD3">
      <w:r>
        <w:pict>
          <v:shapetype id="_x0000_t109" coordsize="21600,21600" o:spt="109" path="m,l,21600r21600,l21600,xe">
            <v:stroke joinstyle="miter"/>
            <v:path gradientshapeok="t" o:connecttype="rect"/>
          </v:shapetype>
          <v:shape id="_x0000_s1026" type="#_x0000_t109" style="position:absolute;left:0;text-align:left;margin-left:257.75pt;margin-top:3.6pt;width:214pt;height:150.75pt;z-index:251648512;v-text-anchor:middle" o:gfxdata="UEsDBAoAAAAAAIdO4kAAAAAAAAAAAAAAAAAEAAAAZHJzL1BLAwQUAAAACACHTuJAzThcgtkAAAAK&#10;AQAADwAAAGRycy9kb3ducmV2LnhtbE2P3U6EMBCF7018h2ZMvHNbhFVAyl5sotHE7EbwAbp0BGI7&#10;JbTsz9tbr/Rycr6c8021OVvDjjj70ZGEZCWAIXVOj9RL+Gyf73JgPijSyjhCCRf0sKmvrypVanei&#10;Dzw2oWexhHypJAwhTCXnvhvQKr9yE1LMvtxsVYjn3HM9q1Mst4bfC/HArRopLgxqwu2A3XezWAk8&#10;37/iy1u7b8PWXERT7Ei9L1Le3iTiCVjAc/iD4Vc/qkMdnQ5uIe2ZkZA9inVEY1AkwCKQp0UG7CAh&#10;XacZ8Lri/1+ofwBQSwMEFAAAAAgAh07iQJ7472x1AgAArAQAAA4AAABkcnMvZTJvRG9jLnhtbK1U&#10;S44TMRDdI3EHy3um003ChNZ0RlGiIKQRE2lArCtud9qSf9hOOsOOFQuOMBfgAmzhNHyOQdndMxM+&#10;K0QWTlXq+ZXrVVXOzg9Kkj13Xhhd0fxkRAnXzNRCbyv66uXq0ZQSH0DXII3mFb3mnp7PHj4462zJ&#10;C9MaWXNHkET7srMVbUOwZZZ51nIF/sRYrjHYGKcgoOu2We2gQ3Yls2I0epJ1xtXWGca9x1+XfZDO&#10;En/TcBYum8bzQGRF8W0hnS6dm3hmszMotw5sK9jwDPiHVygQGpPeUS0hANk58QeVEswZb5pwwozK&#10;TNMIxlMNWE0++q2aqxYsT7WgON7eyeT/Hy17sV87IuqKTijRoLBF3z69+/7xw9ebzyX58eU9mmQS&#10;ZeqsLxF9Zddu8DyaseZD41T8xmrIAYcgn+TFBOmu0S6mp/k43YeSHwJhCCgej4tJjgCGiCIviuko&#10;IbJ7Kut8eMaNItGoaCNNt2jBhXXf6SQ17C98wKfgtVt4fIU2KyFl6qvUpItvOB1h6xngeDUSAprK&#10;YsFebykBucW5ZcElSm+kqOP1SOTddrOQjuwhzk76RB0w3S+wmHsJvu1xKdRPlRIBR1sKVdHp8W2p&#10;kSSq2esXrXDYHAZRN6a+xo4404+qt2wlMMMF+LAGh7OJpeC+hUs8oiwVNYNFSWvc27/9HvE4Mhil&#10;pMNZx9rf7MBxSuRzjcP0NB+P43IkZzw5LdBxx5HNcUTv1MKgJDlutmXJjPggb83GGfUa13Ies2II&#10;NMPcvcqDswj9DuJiMz6fJxguhIVwoa8si+R9L+e7YBqR2hyF6tUZ9MOVSO0Y1jfu3LGfUPd/MrO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zThcgtkAAAAKAQAADwAAAAAAAAABACAAAAAiAAAAZHJz&#10;L2Rvd25yZXYueG1sUEsBAhQAFAAAAAgAh07iQJ7472x1AgAArAQAAA4AAAAAAAAAAQAgAAAAKAEA&#10;AGRycy9lMm9Eb2MueG1sUEsFBgAAAAAGAAYAWQEAAA8GAAAAAA==&#10;" filled="f" strokecolor="black [3213]" strokeweight="1pt">
            <v:textbox style="mso-next-textbox:#_x0000_s1026">
              <w:txbxContent>
                <w:p w:rsidR="00F44C29" w:rsidRDefault="00112E25">
                  <w:pPr>
                    <w:numPr>
                      <w:ilvl w:val="0"/>
                      <w:numId w:val="1"/>
                    </w:numPr>
                    <w:jc w:val="left"/>
                  </w:pPr>
                  <w:r>
                    <w:rPr>
                      <w:rFonts w:hint="eastAsia"/>
                    </w:rPr>
                    <w:t>出让人身份证（验原件留存复印件）；</w:t>
                  </w:r>
                </w:p>
                <w:p w:rsidR="00F44C29" w:rsidRPr="009916DE" w:rsidRDefault="00112E25">
                  <w:pPr>
                    <w:jc w:val="left"/>
                  </w:pPr>
                  <w:r>
                    <w:rPr>
                      <w:rFonts w:hint="eastAsia"/>
                    </w:rPr>
                    <w:t>2</w:t>
                  </w:r>
                  <w:r>
                    <w:rPr>
                      <w:rFonts w:hint="eastAsia"/>
                    </w:rPr>
                    <w:t>、经适房买卖合同（留存复印件</w:t>
                  </w:r>
                  <w:r w:rsidR="003A1BB8">
                    <w:rPr>
                      <w:rFonts w:hint="eastAsia"/>
                    </w:rPr>
                    <w:t>，遗失可持</w:t>
                  </w:r>
                  <w:r>
                    <w:rPr>
                      <w:rFonts w:hint="eastAsia"/>
                    </w:rPr>
                    <w:t>身份证原件到不动产中心复印</w:t>
                  </w:r>
                  <w:r w:rsidR="00016C20" w:rsidRPr="009916DE">
                    <w:rPr>
                      <w:rFonts w:hint="eastAsia"/>
                    </w:rPr>
                    <w:t>。若《房屋所有权证》上“登记时间”已能证明</w:t>
                  </w:r>
                  <w:r w:rsidR="006D4667" w:rsidRPr="009916DE">
                    <w:rPr>
                      <w:rFonts w:hint="eastAsia"/>
                    </w:rPr>
                    <w:t>购买</w:t>
                  </w:r>
                  <w:r w:rsidR="00016C20" w:rsidRPr="009916DE">
                    <w:rPr>
                      <w:rFonts w:hint="eastAsia"/>
                    </w:rPr>
                    <w:t>满</w:t>
                  </w:r>
                  <w:r w:rsidR="00016C20" w:rsidRPr="009916DE">
                    <w:rPr>
                      <w:rFonts w:hint="eastAsia"/>
                    </w:rPr>
                    <w:t>5</w:t>
                  </w:r>
                  <w:r w:rsidR="006D4667" w:rsidRPr="009916DE">
                    <w:rPr>
                      <w:rFonts w:hint="eastAsia"/>
                    </w:rPr>
                    <w:t>年，可不再递交</w:t>
                  </w:r>
                  <w:r w:rsidR="00016C20" w:rsidRPr="009916DE">
                    <w:rPr>
                      <w:rFonts w:hint="eastAsia"/>
                    </w:rPr>
                    <w:t>买卖合同</w:t>
                  </w:r>
                  <w:r w:rsidRPr="009916DE">
                    <w:rPr>
                      <w:rFonts w:hint="eastAsia"/>
                    </w:rPr>
                    <w:t>）</w:t>
                  </w:r>
                  <w:r w:rsidR="003A1BB8" w:rsidRPr="009916DE">
                    <w:rPr>
                      <w:rFonts w:hint="eastAsia"/>
                    </w:rPr>
                    <w:t>；</w:t>
                  </w:r>
                </w:p>
                <w:p w:rsidR="00F44C29" w:rsidRDefault="00112E25">
                  <w:pPr>
                    <w:jc w:val="left"/>
                  </w:pPr>
                  <w:r>
                    <w:rPr>
                      <w:rFonts w:hint="eastAsia"/>
                    </w:rPr>
                    <w:t>3</w:t>
                  </w:r>
                  <w:r w:rsidR="003A1BB8">
                    <w:rPr>
                      <w:rFonts w:hint="eastAsia"/>
                    </w:rPr>
                    <w:t>、《房屋所有权证》和《国有土地使用证》（或《不动产权证》）（</w:t>
                  </w:r>
                  <w:r>
                    <w:rPr>
                      <w:rFonts w:hint="eastAsia"/>
                    </w:rPr>
                    <w:t>验原件留存复印件）；</w:t>
                  </w:r>
                </w:p>
                <w:p w:rsidR="00F44C29" w:rsidRDefault="00112E25">
                  <w:pPr>
                    <w:jc w:val="left"/>
                  </w:pPr>
                  <w:r>
                    <w:rPr>
                      <w:rFonts w:hint="eastAsia"/>
                    </w:rPr>
                    <w:t>4</w:t>
                  </w:r>
                  <w:r>
                    <w:rPr>
                      <w:rFonts w:hint="eastAsia"/>
                    </w:rPr>
                    <w:t>、其他必要材料（</w:t>
                  </w:r>
                  <w:r w:rsidR="003A1BB8">
                    <w:rPr>
                      <w:rFonts w:hint="eastAsia"/>
                    </w:rPr>
                    <w:t>如：</w:t>
                  </w:r>
                  <w:r>
                    <w:rPr>
                      <w:rFonts w:hint="eastAsia"/>
                    </w:rPr>
                    <w:t>公证书、离婚财产分割协议等）</w:t>
                  </w:r>
                  <w:r w:rsidR="003521FD">
                    <w:rPr>
                      <w:rFonts w:hint="eastAsia"/>
                    </w:rPr>
                    <w:t>（验原件留存复印件）</w:t>
                  </w:r>
                  <w:r>
                    <w:rPr>
                      <w:rFonts w:hint="eastAsia"/>
                    </w:rPr>
                    <w:t>。</w:t>
                  </w:r>
                </w:p>
              </w:txbxContent>
            </v:textbox>
            <w10:wrap type="square"/>
          </v:shape>
        </w:pict>
      </w:r>
    </w:p>
    <w:p w:rsidR="00F44C29" w:rsidRDefault="00F44C29"/>
    <w:p w:rsidR="00F44C29" w:rsidRDefault="008F2DD3">
      <w:pPr>
        <w:tabs>
          <w:tab w:val="left" w:pos="5917"/>
        </w:tabs>
        <w:jc w:val="left"/>
        <w:rPr>
          <w:rFonts w:ascii="Arial" w:hAnsi="Arial" w:cs="Arial"/>
          <w:color w:val="000000" w:themeColor="text1"/>
        </w:rPr>
      </w:pPr>
      <w:r w:rsidRPr="008F2DD3">
        <w:pict>
          <v:shape id="_x0000_s1029" type="#_x0000_t109" style="position:absolute;margin-left:258.5pt;margin-top:382.6pt;width:213.25pt;height:204.05pt;z-index:251654656;v-text-anchor:middle" o:gfxdata="UEsDBAoAAAAAAIdO4kAAAAAAAAAAAAAAAAAEAAAAZHJzL1BLAwQUAAAACACHTuJA2KnqUdsAAAAM&#10;AQAADwAAAGRycy9kb3ducmV2LnhtbE2Py07DMBBF90j8gzVI7Kid0JQ0xOmiEggkREXSD3DjaRJh&#10;j6PY6ePvMStYju7RvWfKzcUadsLJD44kJAsBDKl1eqBOwr55eciB+aBIK+MIJVzRw6a6vSlVod2Z&#10;vvBUh47FEvKFktCHMBac+7ZHq/zCjUgxO7rJqhDPqeN6UudYbg1PhVhxqwaKC70acdtj+13PVgLP&#10;d2/4+t7smrA1V1GvP0l9zFLe3yXiGVjAS/iD4Vc/qkMVnQ5uJu2ZkZAlWRZRCevHVQosEnm+XAI7&#10;RDR9EhnwquT/n6h+AFBLAwQUAAAACACHTuJADnIoomkCAACiBAAADgAAAGRycy9lMm9Eb2MueG1s&#10;rVTNbhMxEL4j8Q6W73STJaFl1U0VpSpCqmikgDhPvHbWkv+wnWzKjRMHHqEvwAtwhafh5zEYe7dt&#10;+DkhcnBmPH/+vpnZ07O9VmTHfZDW1HR8NKKEG2YbaTY1ffXy4tEJJSGCaUBZw2t6zQM9mz18cNq5&#10;ipe2tarhnmASE6rO1bSN0VVFEVjLNYQj67hBo7BeQ0TVb4rGQ4fZtSrK0ehJ0VnfOG8ZDwFvz3sj&#10;neX8QnAWr4QIPBJVU3xbzKfP5zqdxewUqo0H10o2PAP+4RUapMGid6nOIQLZevlHKi2Zt8GKeMSs&#10;LqwQkvGMAdGMR7+hWbXgeMaC5AR3R1P4f2nZi93SE9lg77BTBjT26Nund98/fvh687kiP768R5Gg&#10;DYnqXKjQf+WWftACign1Xnid/hEP2Wdyr+/I5ftIGF6WjyfldDylhKGtHJflyWiashb34c6H+Ixb&#10;TZJQU6Fst2jBx2Xf30ww7C5D7MNu3VNlYy+kUngPlTKkQzjl8QgbzgCHSiiIKGqHMIPZUAJqg9PK&#10;os8pg1WySeEpOvjNeqE82UGamPwbXvmLW6p9DqHt/bIpuUGlZcSBVlLX9OQwWhmEmhjsOUtS3K/3&#10;GJPEtW2usQ/e9gMaHLuQWOESQlyCx4lEKLhl8QqPREtN7SBR0lr/9m/3yR8HBa2UdDjhiP3NFjyn&#10;RD03OEJPx5NJWomsTKbHJSr+0LI+tJitXlikZIz77FgWk39Ut6LwVr/GZZynqmgCw7B2z/KgLGK/&#10;ebjOjM/n2Q3XwEG8NCvHUvK+l/NttELmNt+zM/CHi5CHZljatGmHeva6/7TMfg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DYqepR2wAAAAwBAAAPAAAAAAAAAAEAIAAAACIAAABkcnMvZG93bnJldi54&#10;bWxQSwECFAAUAAAACACHTuJADnIoomkCAACiBAAADgAAAAAAAAABACAAAAAqAQAAZHJzL2Uyb0Rv&#10;Yy54bWxQSwUGAAAAAAYABgBZAQAABQYAAAAA&#10;" filled="f" strokecolor="black [3213]" strokeweight="1pt">
            <v:textbox style="mso-next-textbox:#_x0000_s1029">
              <w:txbxContent>
                <w:p w:rsidR="002D191C" w:rsidRPr="00DD56BE" w:rsidRDefault="002D191C" w:rsidP="002D191C">
                  <w:pPr>
                    <w:numPr>
                      <w:ilvl w:val="0"/>
                      <w:numId w:val="2"/>
                    </w:numPr>
                    <w:jc w:val="left"/>
                  </w:pPr>
                  <w:r>
                    <w:rPr>
                      <w:rFonts w:hint="eastAsia"/>
                    </w:rPr>
                    <w:t>房</w:t>
                  </w:r>
                  <w:r w:rsidRPr="00DD56BE">
                    <w:rPr>
                      <w:rFonts w:hint="eastAsia"/>
                    </w:rPr>
                    <w:t>产交易中心办理交易手续（《房屋所有权证》、《国有土地使用证》、买卖双方身份证及其他必要材料，如公证书（原件）；</w:t>
                  </w:r>
                </w:p>
                <w:p w:rsidR="00F44C29" w:rsidRPr="00DD56BE" w:rsidRDefault="002D191C" w:rsidP="002D191C">
                  <w:pPr>
                    <w:numPr>
                      <w:ilvl w:val="0"/>
                      <w:numId w:val="2"/>
                    </w:numPr>
                    <w:jc w:val="left"/>
                  </w:pPr>
                  <w:r w:rsidRPr="00DD56BE">
                    <w:rPr>
                      <w:rFonts w:hint="eastAsia"/>
                    </w:rPr>
                    <w:t>不动产中心转移登记（《房屋所有权证》、《国有土地使用证》、买卖双方身份证、不动产实地查看记录表、存量房买卖合同、房屋交易管理备案表、税务联系单、房地产权属转移完税（不征、免征）、出让金缴纳及税后发票、准予转让国有土地使用权通知书或准予补办国有土地使用权出让手续通知书、宗地图、房产平面图和其他必要材料如公证书等）。</w:t>
                  </w:r>
                </w:p>
              </w:txbxContent>
            </v:textbox>
            <w10:wrap type="square"/>
          </v:shape>
        </w:pict>
      </w:r>
      <w:r w:rsidRPr="008F2DD3">
        <w:pict>
          <v:shape id="_x0000_s1035" type="#_x0000_t109" style="position:absolute;margin-left:-.25pt;margin-top:130.1pt;width:151.5pt;height:60pt;z-index:251649536;v-text-anchor:middle" o:gfxdata="UEsDBAoAAAAAAIdO4kAAAAAAAAAAAAAAAAAEAAAAZHJzL1BLAwQUAAAACACHTuJAvbH8FdUAAAAI&#10;AQAADwAAAGRycy9kb3ducmV2LnhtbE2Py07DMBBF90j8gzVI7KjdlEcIcbqoBAIJtSLhA9x4SCLs&#10;cRQ7ffw9wwqW96E7Z8r1yTtxwCkOgTQsFwoEUhvsQJ2Gz+b5JgcRkyFrXCDUcMYI6+ryojSFDUf6&#10;wEOdOsEjFAujoU9pLKSMbY/exEUYkTj7CpM3ieXUSTuZI497JzOl7qU3A/GF3oy46bH9rmevQea7&#10;V3x5a3ZN2rizqh+3ZN5nra+vluoJRMJT+ivDLz6jQ8VM+zCTjcKxXnFRQ/ZwB4LjlbplY89+nimQ&#10;VSn/P1D9AFBLAwQUAAAACACHTuJAe112itcCAACTBQAADgAAAGRycy9lMm9Eb2MueG1srVTNjtMw&#10;EL4j8Q6W7938kGx/tOmq22wR0oqttCDOruM0kfwTbLfpgjhw4sAj8AK8AFd4Gn4eg7GT7rbAASFy&#10;cGYyk/HMN9/M2flOcLRl2tRKZjg6CTFikqqilusMP3+2GIwwMpbIgnAlWYZvmcHn04cPztpmwmJV&#10;KV4wjSCINJO2yXBlbTMJAkMrJog5UQ2TYCyVFsSCqtdBoUkL0QUP4jA8DVqli0YryoyBr3lnxFMf&#10;vywZtddlaZhFPMOQm/Wn9ufKncH0jEzWmjRVTfs0yD9kIUgt4dK7UDmxBG10/VsoUVOtjCrtCVUi&#10;UGVZU+ZrgGqi8JdqbirSMF8LgGOaO5jM/wtLn26XGtUF9A4jSQS06Nunt98/vv/64fME/fjyDkQU&#10;OZjaxkzA+6ZZ6l4zILqad6UW7g3VoB0EitIoTlOMbkGOR8MoSTuY2c4i6hzGcRKm0A0KHuNRFA69&#10;Q3AfqdHGPmZKICdkuOSqnVdE22XXaI802V4ZC5nAb3t3l4RUi5pz31YuUetSGIbuLgLsKjmxIIoG&#10;6jVyjRHha6AttdqHNIrXhfvdBTJ6vZpzjbbEUcc/rgy47sjN3Z0TU3V+3tRVK2oLzOa1yPDo8G8u&#10;XXTAAtLvpY4pr8fh+HJ0OUoGSXx6OUjCPB/MFvNkcLqIhmn+KJ/P8+iNSzRKJlVdFEy6XPesjZK/&#10;Y0U/Px3f7nh7VNNR6enF+CLfN+jALThOwyMDVe3fvrrAkaajiZPsbrXrubNSxS0QTytoL3THNHRR&#10;A5JXxNgl0TCC8BHWir2Gw7U/w6qXMKqUfvWn784fMAArRi2MNPT45YZohhF/ImFmxlGSQFjrlSQd&#10;xqDoQ8vq0CI3Yq6g9TAXkJ0Xnb/le7HUSryA7TNzt4KJSAp3d2zqlbntVg3sL8pmM+8Gc98QeyVv&#10;GuqCOwpINdtYVdaezg6oDh2A0ikw+R7Ufku51XKoe6/7XTr9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2x/BXVAAAACAEAAA8AAAAAAAAAAQAgAAAAIgAAAGRycy9kb3ducmV2LnhtbFBLAQIUABQA&#10;AAAIAIdO4kB7XXaK1wIAAJMFAAAOAAAAAAAAAAEAIAAAACQBAABkcnMvZTJvRG9jLnhtbFBLBQYA&#10;AAAABgAGAFkBAABtBgAAAAA=&#10;" filled="f" strokecolor="black [3213]" strokeweight="1pt">
            <v:textbox style="mso-next-textbox:#_x0000_s1035">
              <w:txbxContent>
                <w:p w:rsidR="003A1BB8" w:rsidRPr="00DD56BE" w:rsidRDefault="00112E25" w:rsidP="003A1BB8">
                  <w:pPr>
                    <w:jc w:val="left"/>
                  </w:pPr>
                  <w:r w:rsidRPr="00DD56BE">
                    <w:rPr>
                      <w:rFonts w:hint="eastAsia"/>
                    </w:rPr>
                    <w:t>政务中心</w:t>
                  </w:r>
                  <w:r w:rsidRPr="00DD56BE">
                    <w:rPr>
                      <w:rFonts w:hint="eastAsia"/>
                    </w:rPr>
                    <w:t>D</w:t>
                  </w:r>
                  <w:r w:rsidRPr="00DD56BE">
                    <w:rPr>
                      <w:rFonts w:hint="eastAsia"/>
                    </w:rPr>
                    <w:t>区一楼地政地籍管理所</w:t>
                  </w:r>
                  <w:r w:rsidR="003A1BB8" w:rsidRPr="00DD56BE">
                    <w:rPr>
                      <w:rFonts w:hint="eastAsia"/>
                    </w:rPr>
                    <w:t>打印不动产宗地</w:t>
                  </w:r>
                  <w:r w:rsidR="00992004" w:rsidRPr="00DD56BE">
                    <w:rPr>
                      <w:rFonts w:hint="eastAsia"/>
                    </w:rPr>
                    <w:t>实地</w:t>
                  </w:r>
                  <w:r w:rsidR="003A1BB8" w:rsidRPr="00DD56BE">
                    <w:rPr>
                      <w:rFonts w:hint="eastAsia"/>
                    </w:rPr>
                    <w:t>查看记录表和印宗地图</w:t>
                  </w:r>
                </w:p>
                <w:p w:rsidR="00F44C29" w:rsidRPr="00DD56BE" w:rsidRDefault="00F44C29">
                  <w:pPr>
                    <w:jc w:val="left"/>
                  </w:pPr>
                </w:p>
              </w:txbxContent>
            </v:textbox>
            <w10:wrap type="square"/>
          </v:shape>
        </w:pict>
      </w:r>
      <w:r w:rsidRPr="008F2DD3">
        <w:rPr>
          <w:noProof/>
        </w:rPr>
        <w:pict>
          <v:shapetype id="_x0000_t202" coordsize="21600,21600" o:spt="202" path="m,l,21600r21600,l21600,xe">
            <v:stroke joinstyle="miter"/>
            <v:path gradientshapeok="t" o:connecttype="rect"/>
          </v:shapetype>
          <v:shape id="_x0000_s1048" type="#_x0000_t202" style="position:absolute;margin-left:173.65pt;margin-top:166.4pt;width:62.05pt;height:22.8pt;z-index:251670016;mso-height-percent:200;mso-height-percent:200;mso-width-relative:margin;mso-height-relative:margin" stroked="f">
            <v:textbox style="mso-next-textbox:#_x0000_s1048;mso-fit-shape-to-text:t">
              <w:txbxContent>
                <w:p w:rsidR="003A1BB8" w:rsidRDefault="003A1BB8" w:rsidP="003A1BB8">
                  <w:r>
                    <w:rPr>
                      <w:rFonts w:hint="eastAsia"/>
                    </w:rPr>
                    <w:t>卖方到场</w:t>
                  </w:r>
                </w:p>
              </w:txbxContent>
            </v:textbox>
          </v:shape>
        </w:pict>
      </w:r>
      <w:r w:rsidRPr="008F2DD3">
        <w:pict>
          <v:shape id="_x0000_s1038" type="#_x0000_t109" style="position:absolute;margin-left:164.6pt;margin-top:136pt;width:77.25pt;height:21.75pt;z-index:251660800;v-text-anchor:middle" o:gfxdata="UEsDBAoAAAAAAIdO4kAAAAAAAAAAAAAAAAAEAAAAZHJzL1BLAwQUAAAACACHTuJAFz7QPdkAAAAL&#10;AQAADwAAAGRycy9kb3ducmV2LnhtbE2PPU/DMBCGdyT+g3WV2KidBEoa4lQqEgsSAyViduNrHDW2&#10;o9hpAr+eY6LbfTx677lyt9ieXXAMnXcSkrUAhq7xunOthPrz9T4HFqJyWvXeoYRvDLCrbm9KVWg/&#10;uw+8HGLLKMSFQkkwMQ4F56ExaFVY+wEd7U5+tCpSO7Zcj2qmcNvzVIgNt6pzdMGoAV8MNufDZCU0&#10;2+59VmL/0+3rN1F/Jct0So2Ud6tEPAOLuMR/GP70SR0qcjr6yenAeglZuk0JpSLbPAIj4iHPnoAd&#10;aZILAbwq+fUP1S9QSwMEFAAAAAgAh07iQOwoDhpsAgAAoAQAAA4AAABkcnMvZTJvRG9jLnhtbK1U&#10;S27bMBDdF+gdCO4byUISJ0LkwHDgokDQGEiLrscUaRHgryRtOd111UWP0Av0At22p+nnGB1Syqef&#10;VVEt6BnOcB7n8Y3PzvdakR33QVrT0MlBSQk3zLbSbBr68sXyyQklIYJpQVnDG3rDAz2fPX501rua&#10;V7azquWeYBET6t41tIvR1UURWMc1hAPruMGgsF5DRNdvitZDj9W1KqqyPC5661vnLeMh4O7FEKSz&#10;XF8IzuKVEIFHohqKd4t59Xldp7WYnUG98eA6ycZrwD/cQoM0CHpX6gIikK2Xf5TSknkbrIgHzOrC&#10;CiEZzz1gN5Pyt26uO3A894LkBHdHU/h/Zdnz3coT2Ta0OqbEgMY3+vbp7feP779++FyTH1/eoUkw&#10;hkT1LtSYf+1WfvQCmqnrvfA6/WI/ZJ/Jvbkjl+8jYbh5ejIpp0eUMAxV0+OqOko1i/vDzof4lFtN&#10;ktFQoWy/6MDH1fC6mV7YXYY4HLtNT7jBKtkupVLZ8Zv1QnmyA3zzZf5GpF/SlCE9KraalqgLBqg9&#10;oSCiqR2yEcyGElAbFDWLPmMbmxAQHOqEfQGhGzBy2QQBtZYR5aykbuhJmb4RWRlsNfE3MJasuF/v&#10;8Uwy17a9wVfwdpBncGwpEeESQlyBRz3iDXHG4hUuiZaG2tGipLP+zd/2Uz7KBKOU9KhvbOn1Fjyn&#10;RD0zKKDTyeFhGojsHB5NK3T8w8j6YcRs9cIinROcZseymfKjujWFt/oVjuI8oWIIDEPsgbzRWcRh&#10;7nCYGZ/PcxoOgYN4aa4dS8UThcbOt9EKmZ/5np2RPxyDLJpxZNOcPfRz1v0fy+w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Fz7QPdkAAAALAQAADwAAAAAAAAABACAAAAAiAAAAZHJzL2Rvd25yZXYu&#10;eG1sUEsBAhQAFAAAAAgAh07iQOwoDhpsAgAAoAQAAA4AAAAAAAAAAQAgAAAAKAEAAGRycy9lMm9E&#10;b2MueG1sUEsFBgAAAAAGAAYAWQEAAAYGAAAAAA==&#10;" fillcolor="white [3212]" stroked="f" strokeweight="1pt">
            <v:textbox style="mso-next-textbox:#_x0000_s1038">
              <w:txbxContent>
                <w:p w:rsidR="00F44C29" w:rsidRDefault="00112E25">
                  <w:pPr>
                    <w:jc w:val="center"/>
                    <w:rPr>
                      <w:color w:val="000000" w:themeColor="text1"/>
                    </w:rPr>
                  </w:pPr>
                  <w:r>
                    <w:rPr>
                      <w:rFonts w:hint="eastAsia"/>
                      <w:color w:val="000000" w:themeColor="text1"/>
                    </w:rPr>
                    <w:t>所需资料</w:t>
                  </w:r>
                </w:p>
              </w:txbxContent>
            </v:textbox>
          </v:shape>
        </w:pict>
      </w:r>
      <w:r w:rsidRPr="008F2DD3">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3" type="#_x0000_t13" style="position:absolute;margin-left:152.6pt;margin-top:159.2pt;width:103.45pt;height:5.65pt;z-index:251657728;v-text-anchor:middle" o:gfxdata="UEsDBAoAAAAAAIdO4kAAAAAAAAAAAAAAAAAEAAAAZHJzL1BLAwQUAAAACACHTuJANn4sjdgAAAAL&#10;AQAADwAAAGRycy9kb3ducmV2LnhtbE2P20rEMBCG7wXfIYzgnZuDVG1tuhcLqyCCuPoA2Sa2pc2k&#10;NNlsfXvHK72bw8c/39Tb1U8suyUOATXIjQDmsA12wE7D58f+5gFYTAatmQI6Dd8uwra5vKhNZcMZ&#10;310+pI5RCMbKaOhTmivOY9s7b+ImzA5p9xUWbxK1S8ftYs4U7ieuhLjj3gxIF3ozu13v2vFw8hpU&#10;51uRy/E1r+P+rRie8vPLjmt9fSXFI7Dk1vQHw68+qUNDTsdwQhvZpOFWFIpQKu7LEhgRhVQS2JEm&#10;pVTAm5r//6H5AVBLAwQUAAAACACHTuJAsz3zlmcCAADRBAAADgAAAGRycy9lMm9Eb2MueG1srVTN&#10;bhMxEL4j8Q6W73SzaUNK1E0VtSpCqqBSQZwnXu+uJf8xdrIpL8FLcIULvFLFazD2btsUekLk4Mx4&#10;xjP+Ps+3J6c7o9lWYlDOVrw8mHAmrXC1sm3FP7y/eHHMWYhga9DOyorfyMBPl8+fnfR+Iaeuc7qW&#10;yKiIDYveV7yL0S+KIohOGggHzktLwcahgUgutkWN0FN1o4vpZPKy6B3WHp2QIdDu+RDky1y/aaSI&#10;75omyMh0xeluMa+Y13Vai+UJLFoE3ykxXgP+4RYGlKWm96XOIQLboPqrlFECXXBNPBDOFK5plJAZ&#10;A6EpJ3+gue7Ay4yFyAn+nqbw/8qKt9srZKqu+PSQMwuG3uj2y49f37/dfv3JaI8I6n1YUN61v8LR&#10;C2QmtLsGTfonHGyXSb25J1XuIhO0WR6Wh8fljDNBsXk5n81SzeLhsMcQX0tnWDIqjqrt4grR9ZlQ&#10;2F6GOBy4S0wdg9OqvlBaZwfb9ZlGtoX0yvk39niUpi3r6T7T+YQmQQBNW6Mhkmk84Q+25Qx0S2Ms&#10;Iubej06HJ5rk5h3Ucmg9S63vOg/pGemjOgnFOYRuOJJD6QgsjIokBa1MxY/3MWhLRdIbDKwna+3q&#10;G3o2dMM8By8uFJW9hBCvAGmACSCJMr6jpdGOULvR4qxz+Pmp/ZRPc0VRznoSBDHyaQMoOdNvLE3c&#10;q/LoKCkoO0ez+ZQc3I+s9yN2Y84cvUZJ8vcimyk/6juzQWc+knZXqSuFwArqPXA/OmdxECqpX8jV&#10;KqeRajzES3vtRSqeeLNutYmuUXlKHtgZSSPd5DcYNZ6Eue/nrIcv0fI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Nn4sjdgAAAALAQAADwAAAAAAAAABACAAAAAiAAAAZHJzL2Rvd25yZXYueG1sUEsB&#10;AhQAFAAAAAgAh07iQLM985ZnAgAA0QQAAA4AAAAAAAAAAQAgAAAAJwEAAGRycy9lMm9Eb2MueG1s&#10;UEsFBgAAAAAGAAYAWQEAAAAGAAAAAA==&#10;" adj="21011" fillcolor="black [3200]" strokecolor="black [3200]" strokeweight="1pt"/>
        </w:pict>
      </w:r>
      <w:r w:rsidRPr="008F2DD3">
        <w:pict>
          <v:shape id="_x0000_s1041" type="#_x0000_t109" style="position:absolute;margin-left:257pt;margin-top:136.25pt;width:214.75pt;height:53.25pt;z-index:251651584;v-text-anchor:middle" o:gfxdata="UEsDBAoAAAAAAIdO4kAAAAAAAAAAAAAAAAAEAAAAZHJzL1BLAwQUAAAACACHTuJAHF5ZUdoAAAAL&#10;AQAADwAAAGRycy9kb3ducmV2LnhtbE2PzU7DMBCE70i8g7VI3KidUionxOmhEggkREXCA7jxNolq&#10;r6PY6c/bY05wHM1o5ptyc3GWnXAKgycF2UIAQ2q9GahT8N28PEhgIWoy2npCBVcMsKlub0pdGH+m&#10;LzzVsWOphEKhFfQxjgXnoe3R6bDwI1LyDn5yOiY5ddxM+pzKneVLIdbc6YHSQq9H3PbYHuvZKeBy&#10;94av782uiVt7FXX+SfpjVur+LhPPwCJe4l8YfvETOlSJae9nMoFZBU/ZKn2JCh7XeQYsJaRc5sD2&#10;ClZSCOBVyf9/qH4AUEsDBBQAAAAIAIdO4kB3PsFgaAIAAKEEAAAOAAAAZHJzL2Uyb0RvYy54bWyt&#10;VM1uEzEQviPxDpbvdJMlpWXVTRWlKkKqaKSAOE+8dtaS/7CdbMqNEwceoS/AC3CFp+HnMRh7t034&#10;OSFycGY8f/6+mdmz851WZMt9kNbUdHw0ooQbZhtp1jV99fLy0SklIYJpQFnDa3rDAz2fPnxw1rmK&#10;l7a1quGeYBITqs7VtI3RVUURWMs1hCPruEGjsF5DRNWvi8ZDh9m1KsrR6EnRWd84bxkPAW8veiOd&#10;5vxCcBavhQg8ElVTfFvMp8/nKp3F9AyqtQfXSjY8A/7hFRqkwaL3qS4gAtl4+UcqLZm3wYp4xKwu&#10;rBCS8YwB0YxHv6FZtuB4xoLkBHdPU/h/admL7cIT2WDvJpQY0Nijb5/eff/44evt54r8+PIeRYI2&#10;JKpzoUL/pVv4QQsoJtQ74XX6Rzxkl8m9uSeX7yJheFk+npTH42NKGNpORpMSZUxT7KOdD/EZt5ok&#10;oaZC2W7ego+Lvr2ZX9hehdiH3bmnwsZeSqXwHiplSIdoypMR9psBzpRQEFHUDlEGs6YE1BqHlUWf&#10;UwarZJPCU3Tw69VcebKFNDD5N7zyF7dU+wJC2/tlU3KDSsuI86ykrunpYbQyCDUR2FOWpLhb7TAm&#10;iSvb3GAbvO3nMzh2KbHCFYS4AI8DiVBwyeI1HomWmtpBoqS1/u3f7pM/zglaKelwwBH7mw14Tol6&#10;bnCCno4nk7QRWZkcn5So+EPL6tBiNnpukZIxrrNjWUz+Ud2Jwlv9GndxlqqiCQzD2j3LgzKP/eLh&#10;NjM+m2U33AIH8cosHUvJ+17ONtEKmdu8Z2fgD/cgD82ws2nRDvXstf+yTH8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HF5ZUdoAAAALAQAADwAAAAAAAAABACAAAAAiAAAAZHJzL2Rvd25yZXYueG1s&#10;UEsBAhQAFAAAAAgAh07iQHc+wWBoAgAAoQQAAA4AAAAAAAAAAQAgAAAAKQEAAGRycy9lMm9Eb2Mu&#10;eG1sUEsFBgAAAAAGAAYAWQEAAAMGAAAAAA==&#10;" filled="f" strokecolor="black [3213]" strokeweight="1pt">
            <v:textbox style="mso-next-textbox:#_x0000_s1041">
              <w:txbxContent>
                <w:p w:rsidR="003A1BB8" w:rsidRDefault="003A1BB8" w:rsidP="003A1BB8">
                  <w:pPr>
                    <w:pStyle w:val="a4"/>
                    <w:numPr>
                      <w:ilvl w:val="0"/>
                      <w:numId w:val="4"/>
                    </w:numPr>
                    <w:ind w:firstLineChars="0"/>
                    <w:jc w:val="left"/>
                  </w:pPr>
                  <w:r>
                    <w:rPr>
                      <w:rFonts w:hint="eastAsia"/>
                    </w:rPr>
                    <w:t>出让人身份证（原件）；</w:t>
                  </w:r>
                </w:p>
                <w:p w:rsidR="003A1BB8" w:rsidRDefault="003A1BB8" w:rsidP="003A1BB8">
                  <w:pPr>
                    <w:pStyle w:val="a4"/>
                    <w:numPr>
                      <w:ilvl w:val="0"/>
                      <w:numId w:val="4"/>
                    </w:numPr>
                    <w:ind w:firstLineChars="0"/>
                    <w:jc w:val="left"/>
                  </w:pPr>
                  <w:r>
                    <w:rPr>
                      <w:rFonts w:hint="eastAsia"/>
                    </w:rPr>
                    <w:t>《房屋所有权证》和《国有土地使用证》（原件）。</w:t>
                  </w:r>
                </w:p>
              </w:txbxContent>
            </v:textbox>
            <w10:wrap type="square"/>
          </v:shape>
        </w:pict>
      </w:r>
      <w:r w:rsidRPr="008F2DD3">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2" type="#_x0000_t67" style="position:absolute;margin-left:69.35pt;margin-top:85.6pt;width:17pt;height:43pt;z-index:251663872;v-text-anchor:middle" o:gfxdata="UEsDBAoAAAAAAIdO4kAAAAAAAAAAAAAAAAAEAAAAZHJzL1BLAwQUAAAACACHTuJAAK5fd9kAAAAL&#10;AQAADwAAAGRycy9kb3ducmV2LnhtbE2PS2+DMBCE75X6H6yt1FtjIFJABBOp756aEqqcHewAir1G&#10;tvPov+/m1N52dkez31SrizXspH0YHQpIZwkwjZ1TI/YCvtvXhwJYiBKVNA61gB8dYFXf3lSyVO6M&#10;jT5tYs8oBEMpBQwxTiXnoRu0lWHmJo102ztvZSTpe668PFO4NTxLkgW3ckT6MMhJPw26O2yOVkDb&#10;PH5s/eL5Zd++fR3U55qb92YtxP1dmiyBRX2Jf2a44hM61MS0c0dUgRnS8yInKw15mgG7OvKMNjsB&#10;86wogNcV/9+h/gVQSwMEFAAAAAgAh07iQCWHt9BoAgAAvAQAAA4AAABkcnMvZTJvRG9jLnhtbK1U&#10;zW4TMRC+I/EOlu90d9PfRN1UUasgpIpWKoiz4/VmLfkP28mmvAKvwZWeOPBAIF6Dz862TaEnxB6c&#10;Gc/n+flmJqdnG63IWvggralptVdSIgy3jTTLmr5/N391QkmIzDRMWSNqeisCPZu+fHHau4kY2c6q&#10;RngCJyZMelfTLkY3KYrAO6FZ2LNOGBhb6zWLUP2yaDzr4V2rYlSWR0VvfeO85SIE3F5sjXSa/bet&#10;4PGqbYOIRNUUucV8+nwu0llMT9lk6ZnrJB/SYP+QhWbSIOiDqwsWGVl5+ZcrLbm3wbZxj1td2LaV&#10;XOQaUE1V/lHNTcecyLWAnOAeaAr/zy1/u772RDY1HY0pMUyjRz++f/519/Xnl28EdyCod2EC3I27&#10;9oMWIKZqN63X6Rd1kA1clIej/RFovq3pfjUuRwcDwWITCU+A6nBcws4BqMqyPD7KgOLRk/MhvhZW&#10;kyTUtLG9mXlv+0wuW1+GiBSAv8el6MEq2cylUlnxy8W58mTN0PF5/lINePIEpgzpkcPoOKfDMHmt&#10;YhGZaQcugllSwtQSI82jz7GfvA67QVAHvueCpCQvWOi2yWQPCcYmWkZMvZK6pie7r5VBponuLcFJ&#10;WtjmFh3ydju6wfG5hNtLFuI185hV0In9i1c4WmVRlB0kSjrrPz13n/AYIVgp6TH7KPjjinlBiXpj&#10;MFzj6gCdIzErB4fHqaV+17LYtZiVPrcgu8KmO57FhI/qXmy91R+wprMUFSZmOGJvqR2U87jdSSw6&#10;F7NZhmFBHIuX5sbx5DzxZuxsFW0r8xA8sjOQhhXJjR7WOe3grp5Rj3860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Arl932QAAAAsBAAAPAAAAAAAAAAEAIAAAACIAAABkcnMvZG93bnJldi54bWxQ&#10;SwECFAAUAAAACACHTuJAJYe30GgCAAC8BAAADgAAAAAAAAABACAAAAAoAQAAZHJzL2Uyb0RvYy54&#10;bWxQSwUGAAAAAAYABgBZAQAAAgYAAAAA&#10;" adj="19271" fillcolor="white [3201]" strokecolor="black [3213]" strokeweight="1pt"/>
        </w:pict>
      </w:r>
      <w:r w:rsidRPr="008F2DD3">
        <w:pict>
          <v:shape id="_x0000_s1034" type="#_x0000_t13" style="position:absolute;margin-left:154.1pt;margin-top:469.7pt;width:103.45pt;height:5.65pt;z-index:251659776;v-text-anchor:middle" o:gfxdata="UEsDBAoAAAAAAIdO4kAAAAAAAAAAAAAAAAAEAAAAZHJzL1BLAwQUAAAACACHTuJAlo9uLtkAAAAN&#10;AQAADwAAAGRycy9kb3ducmV2LnhtbE2Py07DMBBF90j8gzVI7KgfECghTheVChJCQhQ+wI2HJEo8&#10;jmLXDX+Pu4LlzD26c6baLG5kCefQe9IgVwIYUuNtT62Gr8/dzRpYiIasGT2hhh8MsKkvLypTWn+i&#10;D0z72LJcQqE0GroYp5Lz0HToTFj5CSln3352JuZxbrmdzSmXu5ErIe65Mz3lC52ZcNthM+yPToNq&#10;XSPS4/CWlmH3XvTP6eV1y7W+vpLiCVjEJf7BcNbP6lBnp4M/kg1s1HAr1iqjORBS3gHLSCELCexw&#10;Xin1ALyu+P8v6l9QSwMEFAAAAAgAh07iQISxko9nAgAA0QQAAA4AAABkcnMvZTJvRG9jLnhtbK1U&#10;zW4TMRC+I/EOlu90s2lDStRNFbUqQqpopII4T7zeXUv+Y+xkU16Cl+AKF3ilitdg7E3blPaEyMGZ&#10;8fx8M+P59uR0azTbSAzK2YqXByPOpBWuVrat+McPF6+OOQsRbA3aWVnxGxn46fzli5Pez+TYdU7X&#10;EhklsWHW+4p3MfpZUQTRSQPhwHlpydg4NBBJxbaoEXrKbnQxHo1eF73D2qMTMgS6PR+MfJ7zN40U&#10;8appgoxMV5xqi/nEfK7SWcxPYNYi+E6JXRnwD1UYUJZA71OdQwS2RvUklVECXXBNPBDOFK5plJC5&#10;B+qmHP3VzXUHXuZeaDjB348p/L+04v1miUzVFR9POLNg6I1uv/78/eP77bdfjO5oQL0PM/K79kvc&#10;aYHE1O22QZP+qQ+2zUO9uR+q3EYm6LI8LA+PS0ouyDYtp5Ocs3gI9hjiW+kMS0LFUbVdXCC6Pg8U&#10;NpchEiwF3DkmxOC0qi+U1lnBdnWmkW0gvXL+pbop5JGbtqynesbTEW2CANq2RkMk0XjqP9iWM9At&#10;rbGImLEfRYdnQDJ4B7UcoCcJ+g55cH9aReriHEI3hGSIFAIzoyJRQStT8eP9HrSlJOkNhqknaeXq&#10;G3o2dMM+By8uFKW9hBCXgLTA1CCRMl7R0WhHXbudxFnn8Mtz98mf9oqsnPVECJrI5zWg5Ey/s7Rx&#10;b8qjo8SgrBxNpmNScN+y2rfYtTlz9Bol0d+LLCb/qO/EBp35RNxdJFQygRWEPcx+p5zFgajEfiEX&#10;i+xGrPEQL+21Fyl5mpt1i3V0jcpb8jCd3dCIN/kNdhxPxNzXs9fDl2j+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JaPbi7ZAAAADQEAAA8AAAAAAAAAAQAgAAAAIgAAAGRycy9kb3ducmV2LnhtbFBL&#10;AQIUABQAAAAIAIdO4kCEsZKPZwIAANEEAAAOAAAAAAAAAAEAIAAAACgBAABkcnMvZTJvRG9jLnht&#10;bFBLBQYAAAAABgAGAFkBAAABBgAAAAA=&#10;" adj="21011" fillcolor="black [3200]" strokecolor="black [3200]" strokeweight="1pt"/>
        </w:pict>
      </w:r>
      <w:r w:rsidRPr="008F2DD3">
        <w:pict>
          <v:shape id="_x0000_s1032" type="#_x0000_t13" style="position:absolute;margin-left:153.35pt;margin-top:288.95pt;width:103.45pt;height:5.65pt;z-index:251658752;v-text-anchor:middle" o:gfxdata="UEsDBAoAAAAAAIdO4kAAAAAAAAAAAAAAAAAEAAAAZHJzL1BLAwQUAAAACACHTuJA/Q/1odoAAAAL&#10;AQAADwAAAGRycy9kb3ducmV2LnhtbE2PQU7DMBBF90jcwRokdtROSg0JcbqoVJAQUkXhAG48JFHi&#10;cRS7brg9ZgXLmXn68361XezIIs6+d6QgWwlgSI0zPbUKPj/2d4/AfNBk9OgIFXyjh219fVXp0rgL&#10;vWM8hpalEPKlVtCFMJWc+6ZDq/3KTUjp9uVmq0Ma55abWV9SuB15LoTkVveUPnR6wl2HzXA8WwV5&#10;axsRi+EtLsP+sOmf48vrjit1e5OJJ2ABl/AHw69+Uoc6OZ3cmYxno4K1kA8JVSDviwJYIjbZWgI7&#10;pY3McuB1xf93qH8AUEsDBBQAAAAIAIdO4kBSj0VmZwIAANEEAAAOAAAAZHJzL2Uyb0RvYy54bWyt&#10;VM1uEzEQviPxDpbvdLNpQkrUTRW1KkKqaKWCODtee9eS/xg72ZSX4CW40gu8UsVrMPZumhR6QuTg&#10;zHjGM/4+z7enZ1ujyUZAUM5WtDwaUSIsd7WyTUU/frh8dUJJiMzWTDsrKnonAj1bvHxx2vm5GLvW&#10;6VoAwSI2zDtf0TZGPy+KwFthWDhyXlgMSgeGRXShKWpgHVY3uhiPRq+LzkHtwXERAu5e9EG6yPWl&#10;FDxeSxlEJLqieLeYV8jrKq3F4pTNG2C+VXy4BvuHWximLDZ9LHXBIiNrUH+VMoqDC07GI+5M4aRU&#10;XGQMiKYc/YHmtmVeZCxITvCPNIX/V5a/39wAUXVFxxNKLDP4Rg9ff/y6//7w7SfBPSSo82GOebf+&#10;BgYvoJnQbiWY9I84yDaTevdIqthGwnGzPC6PT8opJRxjs3I2naaaxf6whxDfCmdIMioKqmnjEsB1&#10;mVC2uQqxP7BLTB2D06q+VFpnB5rVuQayYemV82/o8SRNW9LhfcazEU4CZzhtUrOIpvGIP9iGEqYb&#10;HGMeIfd+cjo80yQ3b1kt+tbT1HrXuU/PSJ/USSguWGj7IzmUjrC5URGloJWp6MkhBm2xSHqDnvVk&#10;rVx9h88Grp/n4PmlwrJXLMQbBjjACBBFGa9xkdohajdYlLQOvjy3n/JxrjBKSYeCQEY+rxkISvQ7&#10;ixP3ppxMkoKyM5nOxujAYWR1GLFrc+7wNUqUv+fZTPlR70wJznxC7S5TVwwxy7F3z/3gnMdeqKh+&#10;LpbLnIaq8Sxe2VvPU/HEm3XLdXRS5SnZszOQhrrJbzBoPAnz0M9Z+y/R4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9D/Wh2gAAAAsBAAAPAAAAAAAAAAEAIAAAACIAAABkcnMvZG93bnJldi54bWxQ&#10;SwECFAAUAAAACACHTuJAUo9FZmcCAADRBAAADgAAAAAAAAABACAAAAApAQAAZHJzL2Uyb0RvYy54&#10;bWxQSwUGAAAAAAYABgBZAQAAAgYAAAAA&#10;" adj="21011" fillcolor="black [3200]" strokecolor="black [3200]" strokeweight="1pt"/>
        </w:pict>
      </w:r>
      <w:r w:rsidRPr="008F2DD3">
        <w:pict>
          <v:shape id="_x0000_s1028" type="#_x0000_t109" style="position:absolute;margin-left:257.75pt;margin-top:202.6pt;width:214pt;height:167.15pt;z-index:251652608;v-text-anchor:middle" o:gfxdata="UEsDBAoAAAAAAIdO4kAAAAAAAAAAAAAAAAAEAAAAZHJzL1BLAwQUAAAACACHTuJAczxas9oAAAAL&#10;AQAADwAAAGRycy9kb3ducmV2LnhtbE2Py07DMBBF90j8gzVI7Kgd1LRpiNNFJRBIiIqED5jGQxIR&#10;j6PY6ePvMSu6m9Ec3Tm32J7tII40+d6xhmShQBA3zvTcaviqnx8yED4gGxwck4YLediWtzcF5sad&#10;+JOOVWhFDGGfo4YuhDGX0jcdWfQLNxLH27ebLIa4Tq00E55iuB3ko1IrabHn+KHDkXYdNT/VbDXI&#10;bP9KL2/1vg674aKqzQfj+6z1/V2inkAEOod/GP70ozqU0engZjZeDBrSJE0jGod1sgYRiSxbLkEc&#10;NGzUSoEsC3ndofwFUEsDBBQAAAAIAIdO4kAX9IZtagIAAKIEAAAOAAAAZHJzL2Uyb0RvYy54bWyt&#10;VEuOEzEQ3SNxB8t70kmTMEM0nVGU0SCkiIk0INYVt5225B+2k07YsWLBEeYCXIAtnIbPMSi7e2bC&#10;Z4XIwim7yq/8XlX12fleK7LjPkhrKjoaDCnhhtlamk1FX728fHRKSYhgalDW8IoeeKDns4cPzlo3&#10;5aVtrKq5JwhiwrR1FW1idNOiCKzhGsLAOm7QKazXEHHrN0XtoUV0rYpyOHxStNbXzlvGQ8DTi85J&#10;ZxlfCM7ilRCBR6Iqim+LefV5Xae1mJ3BdOPBNZL1z4B/eIUGaTDpHdQFRCBbL/+A0pJ5G6yIA2Z1&#10;YYWQjGcOyGY0/I3NdQOOZy4oTnB3MoX/B8te7FaeyBprN6HEgMYaffv07vvHD19vPk/Jjy/v0STo&#10;Q6FaF6YYf+1Wvt8FNBPrvfA6/SMfss/iHu7E5ftIGB6Wj8flJCVh6CtHZXk6zKjF/XXnQ3zGrSbJ&#10;qKhQtl004OOqq28WGHbLEDE9XrsNT5mNvZRK5WoqQ1qkU54MseAMsKmEgoimdkgzmA0loDbYrSz6&#10;DBmsknW6noCC36wXypMdpI7Jv8Qd0/0SlnJfQGi6uOzqeknLiA2tpK7o6fFtZRAkKdhplqy4X+97&#10;Ide2PmAdvO0aNDh2KTHDEkJcgceORCo4ZfEKlyRLRW1vUdJY//Zv5ykeGwW9lLTY4cj9zRY8p0Q9&#10;N9hCT0fjcRqJvBlPTkrc+GPP+thjtnphUZIRzrNj2UzxUd2awlv9GodxnrKiCwzD3J3K/WYRu8nD&#10;cWZ8Ps9hOAYO4tJcO5bAu1rOt9EKmcuchOrU6fXDQcjl6Ic2TdrxPkfdf1pmP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BzPFqz2gAAAAsBAAAPAAAAAAAAAAEAIAAAACIAAABkcnMvZG93bnJldi54&#10;bWxQSwECFAAUAAAACACHTuJAF/SGbWoCAACiBAAADgAAAAAAAAABACAAAAApAQAAZHJzL2Uyb0Rv&#10;Yy54bWxQSwUGAAAAAAYABgBZAQAABQYAAAAA&#10;" filled="f" strokecolor="black [3213]" strokeweight="1pt">
            <v:textbox style="mso-next-textbox:#_x0000_s1028">
              <w:txbxContent>
                <w:p w:rsidR="00F44C29" w:rsidRDefault="00112E25">
                  <w:pPr>
                    <w:numPr>
                      <w:ilvl w:val="0"/>
                      <w:numId w:val="3"/>
                    </w:numPr>
                    <w:jc w:val="left"/>
                  </w:pPr>
                  <w:r>
                    <w:rPr>
                      <w:rFonts w:hint="eastAsia"/>
                    </w:rPr>
                    <w:t>申请书（国土窗口提供）；</w:t>
                  </w:r>
                </w:p>
                <w:p w:rsidR="00F44C29" w:rsidRDefault="00203643">
                  <w:pPr>
                    <w:numPr>
                      <w:ilvl w:val="0"/>
                      <w:numId w:val="3"/>
                    </w:numPr>
                    <w:jc w:val="left"/>
                  </w:pPr>
                  <w:r>
                    <w:rPr>
                      <w:rFonts w:hint="eastAsia"/>
                    </w:rPr>
                    <w:t>《房屋所有权证》和《国有土地使用证》</w:t>
                  </w:r>
                  <w:r w:rsidR="00112E25">
                    <w:rPr>
                      <w:rFonts w:hint="eastAsia"/>
                    </w:rPr>
                    <w:t>（验原件留复印件）；</w:t>
                  </w:r>
                </w:p>
                <w:p w:rsidR="00F44C29" w:rsidRDefault="00112E25">
                  <w:pPr>
                    <w:numPr>
                      <w:ilvl w:val="0"/>
                      <w:numId w:val="3"/>
                    </w:numPr>
                    <w:jc w:val="left"/>
                  </w:pPr>
                  <w:r>
                    <w:rPr>
                      <w:rFonts w:hint="eastAsia"/>
                    </w:rPr>
                    <w:t>土地使用权人身份证（验原件留复印件）；</w:t>
                  </w:r>
                </w:p>
                <w:p w:rsidR="00F44C29" w:rsidRDefault="00112E25">
                  <w:pPr>
                    <w:numPr>
                      <w:ilvl w:val="0"/>
                      <w:numId w:val="3"/>
                    </w:numPr>
                    <w:jc w:val="left"/>
                  </w:pPr>
                  <w:r>
                    <w:rPr>
                      <w:rFonts w:hint="eastAsia"/>
                    </w:rPr>
                    <w:t>宗地图（原件）；</w:t>
                  </w:r>
                </w:p>
                <w:p w:rsidR="00F44C29" w:rsidRDefault="00112E25">
                  <w:pPr>
                    <w:numPr>
                      <w:ilvl w:val="0"/>
                      <w:numId w:val="3"/>
                    </w:numPr>
                    <w:jc w:val="left"/>
                  </w:pPr>
                  <w:r>
                    <w:rPr>
                      <w:rFonts w:hint="eastAsia"/>
                    </w:rPr>
                    <w:t>绵竹市经济适用住房（安居住房）转移登记审批表（原件）；</w:t>
                  </w:r>
                </w:p>
                <w:p w:rsidR="00F44C29" w:rsidRDefault="003521FD">
                  <w:pPr>
                    <w:numPr>
                      <w:ilvl w:val="0"/>
                      <w:numId w:val="3"/>
                    </w:numPr>
                    <w:jc w:val="left"/>
                  </w:pPr>
                  <w:r>
                    <w:rPr>
                      <w:rFonts w:hint="eastAsia"/>
                    </w:rPr>
                    <w:t>其他必要材料（如：公证书、离婚财产分割协议等）</w:t>
                  </w:r>
                  <w:r w:rsidR="00112E25">
                    <w:rPr>
                      <w:rFonts w:hint="eastAsia"/>
                    </w:rPr>
                    <w:t>（原件）</w:t>
                  </w:r>
                  <w:r w:rsidR="00016C20">
                    <w:rPr>
                      <w:rFonts w:hint="eastAsia"/>
                    </w:rPr>
                    <w:t>。</w:t>
                  </w:r>
                </w:p>
              </w:txbxContent>
            </v:textbox>
            <w10:wrap type="square"/>
          </v:shape>
        </w:pict>
      </w:r>
      <w:r w:rsidRPr="008F2DD3">
        <w:rPr>
          <w:noProof/>
        </w:rPr>
        <w:pict>
          <v:shape id="_x0000_s1050" type="#_x0000_t202" style="position:absolute;margin-left:167.65pt;margin-top:476.1pt;width:83.45pt;height:22.8pt;z-index:251672064;mso-height-percent:200;mso-height-percent:200;mso-width-relative:margin;mso-height-relative:margin" stroked="f">
            <v:textbox style="mso-next-textbox:#_x0000_s1050;mso-fit-shape-to-text:t">
              <w:txbxContent>
                <w:p w:rsidR="003521FD" w:rsidRDefault="003521FD" w:rsidP="003521FD">
                  <w:r>
                    <w:rPr>
                      <w:rFonts w:hint="eastAsia"/>
                    </w:rPr>
                    <w:t>买卖双方到场</w:t>
                  </w:r>
                </w:p>
              </w:txbxContent>
            </v:textbox>
          </v:shape>
        </w:pict>
      </w:r>
      <w:r w:rsidRPr="008F2DD3">
        <w:rPr>
          <w:noProof/>
        </w:rPr>
        <w:pict>
          <v:shape id="_x0000_s1049" type="#_x0000_t202" style="position:absolute;margin-left:173.65pt;margin-top:299.1pt;width:62.05pt;height:22.8pt;z-index:251671040;mso-height-percent:200;mso-height-percent:200;mso-width-relative:margin;mso-height-relative:margin" stroked="f">
            <v:textbox style="mso-next-textbox:#_x0000_s1049;mso-fit-shape-to-text:t">
              <w:txbxContent>
                <w:p w:rsidR="003A1BB8" w:rsidRDefault="003A1BB8" w:rsidP="003A1BB8">
                  <w:r>
                    <w:rPr>
                      <w:rFonts w:hint="eastAsia"/>
                    </w:rPr>
                    <w:t>卖方到场</w:t>
                  </w:r>
                </w:p>
              </w:txbxContent>
            </v:textbox>
          </v:shape>
        </w:pict>
      </w:r>
      <w:r w:rsidRPr="008F2DD3">
        <w:pict>
          <v:shape id="_x0000_s1044" type="#_x0000_t67" style="position:absolute;margin-left:69.35pt;margin-top:330.8pt;width:17pt;height:108.25pt;z-index:251665920;v-text-anchor:middle" o:gfxdata="UEsDBAoAAAAAAIdO4kAAAAAAAAAAAAAAAAAEAAAAZHJzL1BLAwQUAAAACACHTuJA3dhp7NoAAAAL&#10;AQAADwAAAGRycy9kb3ducmV2LnhtbE2PwU7DMAyG70i8Q2QkbizpKrZRmk4TEgLBaRsS7OY2oa1o&#10;nNKk3Xh7vBMcf/vT78/5+uQ6MdkhtJ40JDMFwlLlTUu1hrf9480KRIhIBjtPVsOPDbAuLi9yzIw/&#10;0tZOu1gLLqGQoYYmxj6TMlSNdRhmvrfEu08/OIwch1qaAY9c7jo5V2ohHbbEFxrs7UNjq6/d6DQ8&#10;fajDezluDv51Pz6n5uV74yfU+voqUfcgoj3FPxjO+qwOBTuVfiQTRMc5XS0Z1bBM0wWIM7Gc86TU&#10;cHerEpBFLv//UPwCUEsDBBQAAAAIAIdO4kA1SF2VXAIAALAEAAAOAAAAZHJzL2Uyb0RvYy54bWyt&#10;VM1uEzEQviPxDpbvdJM0JW3UTRWlCkKqaKWCODteb9aS7TFjJ5vyCrwGVzhx4IFAvAZj77ZJoSeE&#10;D94Zz3h+Ps+35xc7a9hWYdDgSj48GnCmnIRKu3XJ371dvjjlLEThKmHAqZLfqcAvZs+fnbd+qkbQ&#10;gKkUMgriwrT1JW9i9NOiCLJRVoQj8MqRsQa0IpKK66JC0VJ0a4rRYPCyaAErjyBVCHR62Rn5LMev&#10;ayXjdV0HFZkpOdUW8455X6W9mJ2L6RqFb7TsyxD/UIUV2lHSh1CXIgq2Qf1XKKslQoA6HkmwBdS1&#10;lir3QN0MB390c9sIr3IvBE7wDzCF/xdWvtneINNVyY9HnDlh6Y1+fP/06+uXn5+/MTojgFofpuR3&#10;62+w1wKJqdtdjTZ9qQ+2y6DePYCqdpFJOhwNT84GBL0k0/B4Mp5MTlLQYn/bY4ivFFiWhJJX0Lo5&#10;IrQZULG9CrHzv/dLGQMYXS21MVnB9WphkG0FvfIyrz7FIzfjWEs1jCa5HEHTVhsRqTLrqf/g1pwJ&#10;s6YxlhFz7ke3w2GSQV5PJUlFXorQdMXkCMlNTK2ONOlG25KfHt42jsBIEHegJmkF1R29CkI3rsHL&#10;paawVyLEG4E0nwQncS5e01YboKaglzhrAD8+dZ78aWzIyllL804Nf9gIVJyZ144G6mw4HieCZGV8&#10;MhmRgoeW1aHFbewCCOwhsdvLLCb/aO7FGsG+J2rOU1YyCScpdwdtryxix0Mit1TzeXYjUngRr9yt&#10;lyl4ws3BfBOh1nkI9uj0oBEt8iz1FE68O9Sz1/5HM/s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3dhp7NoAAAALAQAADwAAAAAAAAABACAAAAAiAAAAZHJzL2Rvd25yZXYueG1sUEsBAhQAFAAAAAgA&#10;h07iQDVIXZVcAgAAsAQAAA4AAAAAAAAAAQAgAAAAKQEAAGRycy9lMm9Eb2MueG1sUEsFBgAAAAAG&#10;AAYAWQEAAPcFAAAAAA==&#10;" adj="19904" fillcolor="white [3201]" strokecolor="black [3213]" strokeweight="1pt"/>
        </w:pict>
      </w:r>
      <w:r w:rsidRPr="008F2DD3">
        <w:pict>
          <v:shape id="_x0000_s1043" type="#_x0000_t67" style="position:absolute;margin-left:69.35pt;margin-top:189.85pt;width:17pt;height:60.95pt;z-index:251664896;v-text-anchor:middle" o:gfxdata="UEsDBAoAAAAAAIdO4kAAAAAAAAAAAAAAAAAEAAAAZHJzL1BLAwQUAAAACACHTuJA+6iqPNkAAAAL&#10;AQAADwAAAGRycy9kb3ducmV2LnhtbE2Py26DMBBF95X6D9ZU6q6xQxEggonUd1dJCVXWDp4Aih/I&#10;dh79+zqrdnlnju6cqZYXrcgJnR+t4TCfMSBoOitH03P4bt8eCiA+CCOFsgY5/KCHZX17U4lS2rNp&#10;8LQJPYklxpeCwxDCVFLquwG18DM7oYm7vXVahBhdT6UT51iuFU0Yy6gWo4kXBjHh84DdYXPUHNrm&#10;6XPrspfXffv+dZCrNVUfzZrz+7s5WwAJeAl/MFz1ozrU0Wlnj0Z6omJ+LPKIckjTPAFyJfIkTnYc&#10;MpYWQOuK/v+h/gVQSwMEFAAAAAgAh07iQHmNDXNcAgAAsAQAAA4AAABkcnMvZTJvRG9jLnhtbK1U&#10;zW4TMRC+I/EOlu90N6G/UTdVlCoIqaKRCuLseO2sJf9hO9mUV+A1uMKJAw8E4jX47KRtCj0hfPDO&#10;eMbfzHye2fOLjdFkLUJUzjZ0cFBTIix3rbLLhr57O3txSklMzLZMOysaeisivRg/f3be+5EYus7p&#10;VgQCEBtHvW9ol5IfVVXknTAsHjgvLIzSBcMS1LCs2sB6oBtdDev6uOpdaH1wXMSI08utkY4LvpSC&#10;p2spo0hENxS5pbKHsi/yXo3P2WgZmO8U36XB/iELw5RF0HuoS5YYWQX1F5RRPLjoZDrgzlROSsVF&#10;qQHVDOo/qrnpmBelFpAT/T1N8f/B8jfreSCqbehL0GOZwRv9+P7p19cvPz9/IzgDQb2PI/jd+HnY&#10;aRFirnYjg8lf1EE2hdTbe1LFJhGOw+Hg6KwGNodpUNf1yXEBrR5u+xDTK+EMyUJDW9fbSQiuL4Sy&#10;9VVMCAv/O78cMTqt2pnSuihhuZjqQNYMrzwrK+eNK4/ctCU9chielHQYuk1qlpCZ8ag/2iUlTC/R&#10;xjyFEvvR7bgfBHVgPRUkJ3nJYrdNpiBkNzYyKqHTtTINPd2/rS0yzRRvSc3SwrW3eJXgtu0aPZ8p&#10;wF6xmOYsoD9BJ2YuXWOT2qEot5Mo6Vz4+NR59kfbwEpJj35HwR9WLAhK9GuLhjobHB7mASnK4dHJ&#10;EErYtyz2LXZlpg5kDzDdnhcx+yd9J8rgzHuM5iRHhYlZjthbanfKNG3nEMPNxWRS3DAUnqUre+N5&#10;Bs+8WTdZJSdVaYIHdnakYSzKQ+9GOM/dvl68Hn4049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D7&#10;qKo82QAAAAsBAAAPAAAAAAAAAAEAIAAAACIAAABkcnMvZG93bnJldi54bWxQSwECFAAUAAAACACH&#10;TuJAeY0Nc1wCAACwBAAADgAAAAAAAAABACAAAAAoAQAAZHJzL2Uyb0RvYy54bWxQSwUGAAAAAAYA&#10;BgBZAQAA9gUAAAAA&#10;" adj="18588" fillcolor="white [3201]" strokecolor="black [3213]" strokeweight="1pt"/>
        </w:pict>
      </w:r>
      <w:r w:rsidRPr="008F2DD3">
        <w:pict>
          <v:shape id="_x0000_s1040" type="#_x0000_t109" style="position:absolute;margin-left:166.85pt;margin-top:448pt;width:77.25pt;height:21.75pt;z-index:251661824;v-text-anchor:middle" o:gfxdata="UEsDBAoAAAAAAIdO4kAAAAAAAAAAAAAAAAAEAAAAZHJzL1BLAwQUAAAACACHTuJApFODfNoAAAAM&#10;AQAADwAAAGRycy9kb3ducmV2LnhtbE2PwU7DMBBE70j8g7WVuFHbCZQ0xKlUJC5IHCgRZzd2Y6ux&#10;HcVOE/h6lhM9rvZp5k21W1xPLnqMNngBfM2AaN8GZX0noPl8vS+AxCS9kn3wWsC3jrCrb28qWaow&#10;+w99OaSOYIiPpRRgUhpKSmNrtJNxHQbt8XcKo5MJz7GjapQzhrueZoxtqJPWY4ORg34xuj0fJieg&#10;3dr3WbL9j903b6z54st0yowQdyvOnoEkvaR/GP70UR1qdDqGyatIegF5nj8hKmC7KXAUEg9FkQE5&#10;Iso4fwRaV/R6RP0LUEsDBBQAAAAIAIdO4kAahQtObAIAAKAEAAAOAAAAZHJzL2Uyb0RvYy54bWyt&#10;VEtu2zAQ3RfoHQjuG8lCEidC5MBw4KJA0BhIi67HFGkR4K8kbTndddVFj9AL9ALdtqfp5xgdUsqn&#10;n1VRLegZznAe5/GNz873WpEd90Fa09DJQUkJN8y20mwa+vLF8skJJSGCaUFZwxt6wwM9nz1+dNa7&#10;mle2s6rlnmARE+reNbSL0dVFEVjHNYQD67jBoLBeQ0TXb4rWQ4/VtSqqsjwueutb5y3jIeDuxRCk&#10;s1xfCM7ilRCBR6IaineLefV5Xae1mJ1BvfHgOsnGa8A/3EKDNAh6V+oCIpCtl3+U0pJ5G6yIB8zq&#10;wgohGc89YDeT8rdurjtwPPeC5AR3R1P4f2XZ893KE9k2tJpSYkDjG3379Pb7x/dfP3yuyY8v79Ak&#10;GEOiehdqzL92Kz96Ac3U9V54nX6xH7LP5N7ckcv3kTDcPD2ZlNMjShiGqulxVR2lmsX9YedDfMqt&#10;JsloqFC2X3Tg42p43Uwv7C5DHI7dpifcYJVsl1Kp7PjNeqE82QG++TJ/I9IvacqQHhVbTUvUBQPU&#10;nlAQ0dQO2QhmQwmoDYqaRZ+xjU0ICA51wr6A0A0YuWyCgFrLiHJWUjf0pEzfiKwMtpr4GxhLVtyv&#10;93gmmWvb3uAreDvIMzi2lIhwCSGuwKMe8YY4Y/EKl0RLQ+1oUdJZ/+Zv+ykfZYJRSnrUN7b0egue&#10;U6KeGRTQ6eTwMA1Edg6PphU6/mFk/TBitnphkc4JTrNj2Uz5Ud2awlv9CkdxnlAxBIYh9kDe6Czi&#10;MHc4zIzP5zkNh8BBvDTXjqXiiUJj59tohczPfM/OyB+OQRbNOLJpzh76Oev+j2X2E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KRTg3zaAAAADAEAAA8AAAAAAAAAAQAgAAAAIgAAAGRycy9kb3ducmV2&#10;LnhtbFBLAQIUABQAAAAIAIdO4kAahQtObAIAAKAEAAAOAAAAAAAAAAEAIAAAACkBAABkcnMvZTJv&#10;RG9jLnhtbFBLBQYAAAAABgAGAFkBAAAHBgAAAAA=&#10;" fillcolor="white [3212]" stroked="f" strokeweight="1pt">
            <v:textbox style="mso-next-textbox:#_x0000_s1040">
              <w:txbxContent>
                <w:p w:rsidR="00F44C29" w:rsidRDefault="00112E25">
                  <w:pPr>
                    <w:jc w:val="center"/>
                    <w:rPr>
                      <w:color w:val="000000" w:themeColor="text1"/>
                    </w:rPr>
                  </w:pPr>
                  <w:r>
                    <w:rPr>
                      <w:rFonts w:hint="eastAsia"/>
                      <w:color w:val="000000" w:themeColor="text1"/>
                    </w:rPr>
                    <w:t>所需资料</w:t>
                  </w:r>
                </w:p>
              </w:txbxContent>
            </v:textbox>
          </v:shape>
        </w:pict>
      </w:r>
      <w:r w:rsidRPr="008F2DD3">
        <w:pict>
          <v:shape id="_x0000_s1039" type="#_x0000_t109" style="position:absolute;margin-left:165.35pt;margin-top:266.5pt;width:77.25pt;height:21.75pt;z-index:251662848;v-text-anchor:middle" o:gfxdata="UEsDBAoAAAAAAIdO4kAAAAAAAAAAAAAAAAAEAAAAZHJzL1BLAwQUAAAACACHTuJAy4lpidkAAAAL&#10;AQAADwAAAGRycy9kb3ducmV2LnhtbE2PwU7DMBBE70j8g7VI3KidlJaSxqlUJC5IHCgR523sxlZj&#10;O4qdJvD1LCd6290Zzb4pd7Pr2EUP0QYvIVsIYNo3QVnfSqg/Xx82wGJCr7ALXkv41hF21e1NiYUK&#10;k//Ql0NqGYX4WKAEk1JfcB4box3GRei1J+0UBoeJ1qHlasCJwl3HcyHW3KH19MFgr1+Mbs6H0Ulo&#10;nu37hGL/Y/f1m6i/snk85UbK+7tMbIElPad/M/zhEzpUxHQMo1eRdRKWS/FEVglrsaJS5HjcrHJg&#10;R7rQBLwq+XWH6hdQSwMEFAAAAAgAh07iQOqn3PRsAgAAoAQAAA4AAABkcnMvZTJvRG9jLnhtbK1U&#10;S27bMBDdF+gdCO4byUISJ0LkwHDgokDQGEiLrscUaRHgryRtOd111UWP0Av0At22p+nnGB1Syqef&#10;VVEt6BnOcB7n8Y3PzvdakR33QVrT0MlBSQk3zLbSbBr68sXyyQklIYJpQVnDG3rDAz2fPX501rua&#10;V7azquWeYBET6t41tIvR1UURWMc1hAPruMGgsF5DRNdvitZDj9W1KqqyPC5661vnLeMh4O7FEKSz&#10;XF8IzuKVEIFHohqKd4t59Xldp7WYnUG98eA6ycZrwD/cQoM0CHpX6gIikK2Xf5TSknkbrIgHzOrC&#10;CiEZzz1gN5Pyt26uO3A894LkBHdHU/h/Zdnz3coT2Ta0wpcyoPGNvn16+/3j+68fPtfkx5d3aBKM&#10;IVG9CzXmX7uVH72AZup6L7xOv9gP2Wdyb+7I5ftIGG6enkzK6RElDEPV9LiqjlLN4v6w8yE+5VaT&#10;ZDRUKNsvOvBxNbxuphd2lyEOx27TE26wSrZLqVR2/Ga9UJ7sAN98mb8R6Zc0ZUiPiq2mJeqCAWpP&#10;KIhoaodsBLOhBNQGRc2iz9jGJgQEhzphX0DoBoxcNkFArWVEOSupG3pSpm9EVgZbTfwNjCUr7td7&#10;PJPMtW1v8BW8HeQZHFtKRLiEEFfgUY94Q5yxeIVLoqWhdrQo6ax/87f9lI8ywSglPeobW3q9Bc8p&#10;Uc8MCuh0cniYBiI7h0fTCh3/MLJ+GDFbvbBI5wSn2bFspvyobk3hrX6FozhPqBgCwxB7IG90FnGY&#10;OxxmxufznIZD4CBemmvHUvFEobHzbbRC5me+Z2fkD8cgi2Yc2TRnD/2cdf/HMvsJ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y4lpidkAAAALAQAADwAAAAAAAAABACAAAAAiAAAAZHJzL2Rvd25yZXYu&#10;eG1sUEsBAhQAFAAAAAgAh07iQOqn3PRsAgAAoAQAAA4AAAAAAAAAAQAgAAAAKAEAAGRycy9lMm9E&#10;b2MueG1sUEsFBgAAAAAGAAYAWQEAAAYGAAAAAA==&#10;" fillcolor="white [3212]" stroked="f" strokeweight="1pt">
            <v:textbox style="mso-next-textbox:#_x0000_s1039">
              <w:txbxContent>
                <w:p w:rsidR="00F44C29" w:rsidRDefault="00112E25">
                  <w:pPr>
                    <w:jc w:val="center"/>
                    <w:rPr>
                      <w:color w:val="000000" w:themeColor="text1"/>
                    </w:rPr>
                  </w:pPr>
                  <w:r>
                    <w:rPr>
                      <w:rFonts w:hint="eastAsia"/>
                      <w:color w:val="000000" w:themeColor="text1"/>
                    </w:rPr>
                    <w:t>所需资料</w:t>
                  </w:r>
                </w:p>
              </w:txbxContent>
            </v:textbox>
          </v:shape>
        </w:pict>
      </w:r>
      <w:r w:rsidRPr="008F2DD3">
        <w:pict>
          <v:shape id="_x0000_s1037" type="#_x0000_t109" style="position:absolute;margin-left:1.25pt;margin-top:439.4pt;width:151.5pt;height:66pt;z-index:251653632;v-text-anchor:middle" o:gfxdata="UEsDBAoAAAAAAIdO4kAAAAAAAAAAAAAAAAAEAAAAZHJzL1BLAwQUAAAACACHTuJAXjZRIdkAAAAK&#10;AQAADwAAAGRycy9kb3ducmV2LnhtbE2PzU7DMBCE70i8g7VI3Fo7iaBpGqeHSiCQEBUJD+DG2yTC&#10;Xkex05+3x5zocXZGs9+U24s17ISTHxxJSJYCGFLr9ECdhO/mZZED80GRVsYRSriih211f1eqQrsz&#10;feGpDh2LJeQLJaEPYSw4922PVvmlG5Gid3STVSHKqeN6UudYbg1PhXjmVg0UP/RqxF2P7U89Wwk8&#10;37/h63uzb8LOXEW9/iT1MUv5+JCIDbCAl/Afhj/8iA5VZDq4mbRnRsIijVOChNXqKQMWA5lI4uUg&#10;YZ2lOfCq5LcTql9QSwMEFAAAAAgAh07iQAtMISlnAgAAogQAAA4AAABkcnMvZTJvRG9jLnhtbK1U&#10;S27bMBDdF+gdCO4bSYbzEyIHhoMUBYLGQFp0PaZIiwB/JWnL6a6rLnqEXqAX6LY9TT/H6JBSEvez&#10;KuoFPcP5cd7M09n5Tiuy5T5IaxpaHZSUcMNsK826oS9fXD45oSREMC0oa3hDb3mg57PHj856V/OJ&#10;7axquSeYxIS6dw3tYnR1UQTWcQ3hwDpu0Cis1xBR9eui9dBjdq2KSVkeFb31rfOW8RDw9mIw0lnO&#10;LwRn8VqIwCNRDcW3xXz6fK7SWczOoF57cJ1k4zPgH16hQRosep/qAiKQjZd/pNKSeRusiAfM6sIK&#10;IRnPPWA3VflbNzcdOJ57QXCCu4cp/L+07Pl26YlscXZHlBjQOKNvn95+//j+64fPNfnx5R2KBG0I&#10;VO9Cjf43bulHLaCYut4Jr9M/9kN2Gdzbe3D5LhKGl9XpZFoe4gwY2qqyLKvJYcpaPIQ7H+JTbjVJ&#10;QkOFsv2iAx+Xw3wzwLC9CnEIu3NPlY29lErhPdTKkB4rTI7LVAxwqYSCiKJ22GYwa0pArXFbWfQ5&#10;ZbBKtik8RQe/Xi2UJ1tIG5N/4yt/cUu1LyB0g182JTeotYy40Erqhp7sRyuDrSYEB8ySFHerHcYk&#10;cWXbW5yDt8OCBscuJVa4ghCX4HEjsRVkWbzGI8HSUDtKlHTWv/nbffLHRUErJT1uOPb+egOeU6Ke&#10;GVyh02o6TZTIyvTweIKK37es9i1moxcWIamQz45lMflHdScKb/UrJOM8VUUTGIa1B5RHZREH5iGd&#10;GZ/PsxvSwEG8MjeOpeTDLOebaIXMY35AZ8QPiZCXZiRtYtq+nr0ePi2z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F42USHZAAAACgEAAA8AAAAAAAAAAQAgAAAAIgAAAGRycy9kb3ducmV2LnhtbFBL&#10;AQIUABQAAAAIAIdO4kALTCEpZwIAAKIEAAAOAAAAAAAAAAEAIAAAACgBAABkcnMvZTJvRG9jLnht&#10;bFBLBQYAAAAABgAGAFkBAAABBgAAAAA=&#10;" filled="f" strokecolor="black [3213]" strokeweight="1pt">
            <v:textbox style="mso-next-textbox:#_x0000_s1037">
              <w:txbxContent>
                <w:p w:rsidR="00F44C29" w:rsidRDefault="00112E25">
                  <w:pPr>
                    <w:jc w:val="left"/>
                  </w:pPr>
                  <w:r>
                    <w:rPr>
                      <w:rFonts w:hint="eastAsia"/>
                    </w:rPr>
                    <w:t>到政务中心</w:t>
                  </w:r>
                  <w:r>
                    <w:rPr>
                      <w:rFonts w:hint="eastAsia"/>
                    </w:rPr>
                    <w:t>D</w:t>
                  </w:r>
                  <w:r>
                    <w:rPr>
                      <w:rFonts w:hint="eastAsia"/>
                    </w:rPr>
                    <w:t>区一楼不动产登记中心办理过户等手续</w:t>
                  </w:r>
                </w:p>
              </w:txbxContent>
            </v:textbox>
            <w10:wrap type="square"/>
          </v:shape>
        </w:pict>
      </w:r>
      <w:r w:rsidRPr="008F2DD3">
        <w:pict>
          <v:shape id="_x0000_s1036" type="#_x0000_t109" style="position:absolute;margin-left:1.25pt;margin-top:251.15pt;width:151.5pt;height:78.75pt;z-index:251650560;v-text-anchor:middle" o:gfxdata="UEsDBAoAAAAAAIdO4kAAAAAAAAAAAAAAAAAEAAAAZHJzL1BLAwQUAAAACACHTuJADEPSE9kAAAAK&#10;AQAADwAAAGRycy9kb3ducmV2LnhtbE2PzU7DMBCE70i8g7VI3Fo7jWhLiNNDJRBIiKpJH8CNlyQi&#10;Xkex05+3ZznR486OZr7JNxfXixOOofOkIZkrEEi1tx01Gg7V62wNIkRD1vSeUMMVA2yK+7vcZNaf&#10;aY+nMjaCQyhkRkMb45BJGeoWnQlzPyDx79uPzkQ+x0ba0Zw53PVyodRSOtMRN7RmwG2L9U85OQ1y&#10;vXvHt49qV8Vtf1Xl8xeZz0nrx4dEvYCIeIn/ZvjDZ3QomOnoJ7JB9BpmC54SNSzTVQqCDalKWDlq&#10;WD2xIotc3k4ofgFQSwMEFAAAAAgAh07iQGbtMKFnAgAAoQQAAA4AAABkcnMvZTJvRG9jLnhtbK1U&#10;S44TMRDdI3EHy3umkyjzi6YzihINQhoxkQJi7bjdaUv+YTvpDDtWLDgCF+ACbOE0fI7Bs7tnJnxW&#10;iCycsqv8yvXqVV9c7rUiO+GDtKakw6MBJcJwW0mzKenLF1dPzigJkZmKKWtESW9FoJfTx48uWjcR&#10;I9tYVQlPAGLCpHUlbWJ0k6IIvBGahSPrhIGztl6ziK3fFJVnLdC1KkaDwUnRWl85b7kIAaeLzkmn&#10;Gb+uBY83dR1EJKqkeFvMq8/rOq3F9IJNNp65RvL+GewfXqGZNEh6D7VgkZGtl39Aacm9DbaOR9zq&#10;wta15CLXgGqGg9+qWTXMiVwLyAnunqbw/2D5893SE1mhd0NKDNPo0bdPb79/fP/1w+cJ+fHlHUwC&#10;H4hqXZggfuWWvt8FmKnqfe11+kc9ZJ/Jvb0nV+wj4Tgcno/Gg2P0gMN3eoLmZfaLh9vOh/hUWE2S&#10;UdJa2XbeMB+XXXszv2x3HSKy49pdeEps7JVUKjdTGdIi2+gU+IQzaKpWLMLUDlUGs6GEqQ3EyqPP&#10;kMEqWaXrCSj4zXquPNmxJJj8S6Uj3S9hKfeChaaLy65OSlpG6FlJXdKzw9vKACQR2FGWrLhf73se&#10;17a6RRu87fQZHL+SyHDNQlwyD0GiFAxZvMGSaCmp7S1KGuvf/O08xUMn8FLSQuCo/fWWeUGJemag&#10;oPPheJwmIm/Gx6cjbPyhZ33oMVs9t6AEIsHrspnio7oza2/1K8ziLGWFixmO3B3L/WYeu8HDNHMx&#10;m+UwTIFj8dqsHE/gXS9n22hrmduciOrY6fnDHOR29DObBu1wn6MevizT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AxD0hPZAAAACgEAAA8AAAAAAAAAAQAgAAAAIgAAAGRycy9kb3ducmV2LnhtbFBL&#10;AQIUABQAAAAIAIdO4kBm7TChZwIAAKEEAAAOAAAAAAAAAAEAIAAAACgBAABkcnMvZTJvRG9jLnht&#10;bFBLBQYAAAAABgAGAFkBAAABBgAAAAA=&#10;" filled="f" strokecolor="black [3213]" strokeweight="1pt">
            <v:textbox style="mso-next-textbox:#_x0000_s1036">
              <w:txbxContent>
                <w:p w:rsidR="00F44C29" w:rsidRDefault="00112E25">
                  <w:pPr>
                    <w:jc w:val="left"/>
                  </w:pPr>
                  <w:r>
                    <w:rPr>
                      <w:rFonts w:hint="eastAsia"/>
                    </w:rPr>
                    <w:t>到政务中心</w:t>
                  </w:r>
                  <w:r>
                    <w:rPr>
                      <w:rFonts w:hint="eastAsia"/>
                    </w:rPr>
                    <w:t>B</w:t>
                  </w:r>
                  <w:r>
                    <w:rPr>
                      <w:rFonts w:hint="eastAsia"/>
                    </w:rPr>
                    <w:t>区三楼国土</w:t>
                  </w:r>
                  <w:r w:rsidR="003A1BB8">
                    <w:rPr>
                      <w:rFonts w:hint="eastAsia"/>
                    </w:rPr>
                    <w:t>局</w:t>
                  </w:r>
                  <w:r>
                    <w:rPr>
                      <w:rFonts w:hint="eastAsia"/>
                    </w:rPr>
                    <w:t>行政审批窗口办理划拨土地转出让或划拨土地使用权转让审批手续</w:t>
                  </w:r>
                </w:p>
              </w:txbxContent>
            </v:textbox>
            <w10:wrap type="square"/>
          </v:shape>
        </w:pict>
      </w:r>
      <w:r w:rsidRPr="008F2DD3">
        <w:pict>
          <v:shape id="_x0000_s1031" type="#_x0000_t109" style="position:absolute;margin-left:167.6pt;margin-top:24.25pt;width:77.25pt;height:21.75pt;z-index:251656704;v-text-anchor:middle" o:gfxdata="UEsDBAoAAAAAAIdO4kAAAAAAAAAAAAAAAAAEAAAAZHJzL1BLAwQUAAAACACHTuJADj+EjtkAAAAJ&#10;AQAADwAAAGRycy9kb3ducmV2LnhtbE2PwU7DMBBE70j8g7VI3KidlECTZlOpSFyQOFAizm7sJlbj&#10;dRQ7TeDrMSd6XM3TzNtyt9ieXfTojSOEZCWAaWqcMtQi1J+vDxtgPkhSsnekEb61h111e1PKQrmZ&#10;PvTlEFoWS8gXEqELYSg4902nrfQrN2iK2cmNVoZ4ji1Xo5xjue15KsQTt9JQXOjkoF863ZwPk0Vo&#10;cvM+S7H/Mfv6TdRfyTKd0g7x/i4RW2BBL+Efhj/9qA5VdDq6iZRnPcJ6naURRciSDFgEHjf5M7Aj&#10;Qp4J4FXJrz+ofgFQSwMEFAAAAAgAh07iQOYf+rd6AgAArAQAAA4AAABkcnMvZTJvRG9jLnhtbK1U&#10;zY7TMBC+I/EOlu9s0my73Y2arqquipAqtlJBnF3Hbiz5D9ttWm6cOPAIvAAvwBWehp/HYOxkd8vP&#10;CZGDM5MZfzPzzUwm1wcl0Z45L4yu8OAsx4hpamqhtxV++WLx5BIjH4iuiTSaVfjIPL6ePn40aW3J&#10;CtMYWTOHAET7srUVbkKwZZZ52jBF/JmxTIORG6dIANVts9qRFtCVzIo8v8ha42rrDGXew9ebzoin&#10;CZ9zRsMt554FJCsMuYV0unRu4plNJ6TcOmIbQfs0yD9koYjQEPQe6oYEgnZO/AGlBHXGGx7OqFGZ&#10;4VxQlmqAagb5b9WsG2JZqgXI8faeJv//YOnz/cohUVe4GGCkiYIeffv09vvH918/fC7Rjy/vQERg&#10;A6Ja60vwX9uV6zUPYqz6wJ2Kb6gHHSp8XowHowLoPgLs+VWRD0cd0ewQEAWHq8tBPh5hRKPD+KIo&#10;kj17ALLOh6fMKBSFCnNp2nlDXFh1nU5Uk/3SB0gErt25xxy8kaJeCCmT4rabuXRoT6D/i/TETODK&#10;L25SoxamtxjnkDQlMIdckgCissCM11uMiNzCgNPgUmxtYgRA6mLfEN90MRJsV6wSAUZbClXhyzw+&#10;fWSpIYHIZcdelMJhc+gp3Zj6CB1xphtVb+lCAAdL4sOKOJhNyBD2LdzCEWmpsOkljBrj3vzte/SH&#10;kQErRi3MOpT0ekccw0g+0zBMV4PhMC5HUoajcWydO7VsTi16p+YG6IR5geySGP2DvBO5M+oVrOUs&#10;RgUT0RRid+T1yjx0OwiLTdlsltxgISwJS722NIJHbrWZ7YLhIrU5EtWx0/MHK5Fa2a9v3LlTPXk9&#10;/GSmP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AOP4SO2QAAAAkBAAAPAAAAAAAAAAEAIAAAACIA&#10;AABkcnMvZG93bnJldi54bWxQSwECFAAUAAAACACHTuJA5h/6t3oCAACsBAAADgAAAAAAAAABACAA&#10;AAAoAQAAZHJzL2Uyb0RvYy54bWxQSwUGAAAAAAYABgBZAQAAFAYAAAAA&#10;" fillcolor="white [3212]" stroked="f" strokeweight="1pt">
            <v:textbox style="mso-next-textbox:#_x0000_s1031">
              <w:txbxContent>
                <w:p w:rsidR="00F44C29" w:rsidRDefault="00112E25">
                  <w:pPr>
                    <w:jc w:val="center"/>
                    <w:rPr>
                      <w:color w:val="000000" w:themeColor="text1"/>
                    </w:rPr>
                  </w:pPr>
                  <w:r>
                    <w:rPr>
                      <w:rFonts w:hint="eastAsia"/>
                      <w:color w:val="000000" w:themeColor="text1"/>
                    </w:rPr>
                    <w:t>所需资料</w:t>
                  </w:r>
                </w:p>
              </w:txbxContent>
            </v:textbox>
          </v:shape>
        </w:pict>
      </w:r>
      <w:r w:rsidRPr="008F2DD3">
        <w:rPr>
          <w:noProof/>
        </w:rPr>
        <w:pict>
          <v:shape id="_x0000_s1047" type="#_x0000_t202" style="position:absolute;margin-left:176.35pt;margin-top:55.65pt;width:62.05pt;height:22.8pt;z-index:251668992;mso-height-percent:200;mso-height-percent:200;mso-width-relative:margin;mso-height-relative:margin" stroked="f">
            <v:textbox style="mso-fit-shape-to-text:t">
              <w:txbxContent>
                <w:p w:rsidR="003A1BB8" w:rsidRDefault="003A1BB8">
                  <w:r>
                    <w:rPr>
                      <w:rFonts w:hint="eastAsia"/>
                    </w:rPr>
                    <w:t>卖方到场</w:t>
                  </w:r>
                </w:p>
              </w:txbxContent>
            </v:textbox>
          </v:shape>
        </w:pict>
      </w:r>
      <w:r w:rsidRPr="008F2DD3">
        <w:pict>
          <v:shape id="_x0000_s1030" type="#_x0000_t13" style="position:absolute;margin-left:153.35pt;margin-top:46.7pt;width:103.45pt;height:5.65pt;z-index:251655680;v-text-anchor:middle" o:gfxdata="UEsDBAoAAAAAAIdO4kAAAAAAAAAAAAAAAAAEAAAAZHJzL1BLAwQUAAAACACHTuJAsbeH69kAAAAK&#10;AQAADwAAAGRycy9kb3ducmV2LnhtbE2Py07DMBBF90j8gzVIbBC1Q5u0DXG6ALEFtUViO42H2G1s&#10;R7H7SL8es4Ll6B7de6ZaXWzHTjQE452EbCKAkWu8Mq6V8Ll9e1wACxGdws47kjBSgFV9e1NhqfzZ&#10;rem0iS1LJS6UKEHH2Jech0aTxTDxPbmUffvBYkzn0HI14DmV244/CVFwi8alBY09vWhqDpujlZB/&#10;bZEOH8XDHvdXo99H071eRynv7zLxDCzSJf7B8Kuf1KFOTjt/dCqwTsJUFPOESlhOZ8ASkGdFDmyX&#10;SDGbA68r/v+F+gdQSwMEFAAAAAgAh07iQHX6xsx0AgAA3QQAAA4AAABkcnMvZTJvRG9jLnhtbK1U&#10;zW4TMRC+I/EOlu90f5I0bdRNFbUqQqpopYI4O17vriX/MXayKS/BS3ClF3ilitdg7N22KfSEyMEZ&#10;74y/z/PNjE9Od1qRrQAvralocZBTIgy3tTRtRT9+uHhzRIkPzNRMWSMqeis8PV2+fnXSu4UobWdV&#10;LYAgiPGL3lW0C8EtsszzTmjmD6wTBp2NBc0CbqHNamA9omuVlXl+mPUWageWC+/x6/ngpMuE3zSC&#10;h6um8SIQVVG8W0grpHUd12x5whYtMNdJPl6D/cMtNJMGSR+hzllgZAPyLygtOVhvm3DArc5s00gu&#10;Ug6YTZH/kc1Nx5xIuaA43j3K5P8fLH+/vQYi64qWKI9hGmt0//XHr7vv999+EvyGAvXOLzDuxl3D&#10;uPNoxmx3Dej4j3mQXUUn+XE+m84ouUW4w+PDshgFFrtAOAYUk0lZTpCIY8S8mM9mET97AnLgw1th&#10;NYlGRUG2XVgB2D6Jy7aXPgwHHgIju7dK1hdSqbSBdn2mgGxZrHj6jRzPwpQhPd6nnOfxNgw7r1Es&#10;oKkdauFNSwlTLbY0D5C4n532L5Ak8o7VYqCeReoH5iE8ZfoMJ2Zxznw3HEmueIQttAw4Fkrqih7t&#10;56AMgsR6DBWI1trWt1hCsENve8cvJMJeMh+uGWAzY4I4oOEKl0ZZzNqOFiWdhS8vfY/x2GPopaTH&#10;4UBFPm8YCErUO4Pdd1xMpwgb0mY6m8fegX3Pet9jNvrMYjUKfAocT2aMD+rBbMDqTzjHq8iKLmY4&#10;cg/aj5uzMAwtvgRcrFYpDCfIsXBpbhyP4FE3Y1ebYBuZuuRJnVE0nKFUg3He45Du71PU06u0/A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Cxt4fr2QAAAAoBAAAPAAAAAAAAAAEAIAAAACIAAABkcnMv&#10;ZG93bnJldi54bWxQSwECFAAUAAAACACHTuJAdfrGzHQCAADdBAAADgAAAAAAAAABACAAAAAoAQAA&#10;ZHJzL2Uyb0RvYy54bWxQSwUGAAAAAAYABgBZAQAADgYAAAAA&#10;" adj="21011" fillcolor="black [3200]" strokecolor="black [3200]" strokeweight="1pt"/>
        </w:pict>
      </w:r>
      <w:r w:rsidRPr="008F2DD3">
        <w:pict>
          <v:shape id="_x0000_s1051" type="#_x0000_t109" style="width:151.5pt;height:77.25pt;mso-position-horizontal-relative:char;mso-position-vertical-relative:line;v-text-anchor:middle" filled="f" strokecolor="black [3213]" strokeweight="1pt">
            <v:textbox>
              <w:txbxContent>
                <w:p w:rsidR="009B6A33" w:rsidRDefault="00112E25">
                  <w:pPr>
                    <w:jc w:val="left"/>
                  </w:pPr>
                  <w:r>
                    <w:rPr>
                      <w:rFonts w:hint="eastAsia"/>
                    </w:rPr>
                    <w:t>到市住建局</w:t>
                  </w:r>
                  <w:r w:rsidR="009B6A33">
                    <w:rPr>
                      <w:rFonts w:hint="eastAsia"/>
                    </w:rPr>
                    <w:t>住保所审核条件并</w:t>
                  </w:r>
                  <w:r>
                    <w:rPr>
                      <w:rFonts w:hint="eastAsia"/>
                    </w:rPr>
                    <w:t>领取《绵竹市经济适用住房（安居住房）转移登记审批表</w:t>
                  </w:r>
                  <w:r w:rsidR="009B6A33">
                    <w:rPr>
                      <w:rFonts w:hint="eastAsia"/>
                    </w:rPr>
                    <w:t>》</w:t>
                  </w:r>
                  <w:r w:rsidR="009B6A33">
                    <w:rPr>
                      <w:rFonts w:hint="eastAsia"/>
                    </w:rPr>
                    <w:t xml:space="preserve">   </w:t>
                  </w:r>
                  <w:r w:rsidR="009B6A33">
                    <w:rPr>
                      <w:rFonts w:hint="eastAsia"/>
                    </w:rPr>
                    <w:t>地址：通汇路</w:t>
                  </w:r>
                  <w:r w:rsidR="009B6A33">
                    <w:rPr>
                      <w:rFonts w:hint="eastAsia"/>
                    </w:rPr>
                    <w:t>78</w:t>
                  </w:r>
                  <w:r w:rsidR="009B6A33">
                    <w:rPr>
                      <w:rFonts w:hint="eastAsia"/>
                    </w:rPr>
                    <w:t>号</w:t>
                  </w:r>
                </w:p>
              </w:txbxContent>
            </v:textbox>
            <w10:wrap type="none"/>
            <w10:anchorlock/>
          </v:shape>
        </w:pict>
      </w:r>
    </w:p>
    <w:sectPr w:rsidR="00F44C29" w:rsidSect="003A1BB8">
      <w:pgSz w:w="11906" w:h="16838"/>
      <w:pgMar w:top="1440" w:right="1230" w:bottom="1440" w:left="123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AB7" w:rsidRDefault="00960AB7" w:rsidP="00086D96">
      <w:r>
        <w:separator/>
      </w:r>
    </w:p>
  </w:endnote>
  <w:endnote w:type="continuationSeparator" w:id="0">
    <w:p w:rsidR="00960AB7" w:rsidRDefault="00960AB7" w:rsidP="00086D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AB7" w:rsidRDefault="00960AB7" w:rsidP="00086D96">
      <w:r>
        <w:separator/>
      </w:r>
    </w:p>
  </w:footnote>
  <w:footnote w:type="continuationSeparator" w:id="0">
    <w:p w:rsidR="00960AB7" w:rsidRDefault="00960AB7" w:rsidP="00086D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04B6CFE"/>
    <w:multiLevelType w:val="singleLevel"/>
    <w:tmpl w:val="F04B6CFE"/>
    <w:lvl w:ilvl="0">
      <w:start w:val="1"/>
      <w:numFmt w:val="decimal"/>
      <w:suff w:val="nothing"/>
      <w:lvlText w:val="%1、"/>
      <w:lvlJc w:val="left"/>
    </w:lvl>
  </w:abstractNum>
  <w:abstractNum w:abstractNumId="1">
    <w:nsid w:val="373C3FDC"/>
    <w:multiLevelType w:val="hybridMultilevel"/>
    <w:tmpl w:val="872AC9DC"/>
    <w:lvl w:ilvl="0" w:tplc="C778E1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5A56EBF"/>
    <w:multiLevelType w:val="singleLevel"/>
    <w:tmpl w:val="65A56EBF"/>
    <w:lvl w:ilvl="0">
      <w:start w:val="1"/>
      <w:numFmt w:val="decimal"/>
      <w:suff w:val="nothing"/>
      <w:lvlText w:val="%1、"/>
      <w:lvlJc w:val="left"/>
    </w:lvl>
  </w:abstractNum>
  <w:abstractNum w:abstractNumId="3">
    <w:nsid w:val="73486082"/>
    <w:multiLevelType w:val="singleLevel"/>
    <w:tmpl w:val="73486082"/>
    <w:lvl w:ilvl="0">
      <w:start w:val="1"/>
      <w:numFmt w:val="decimal"/>
      <w:suff w:val="nothing"/>
      <w:lvlText w:val="%1、"/>
      <w:lvlJc w:val="left"/>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hdrShapeDefaults>
    <o:shapedefaults v:ext="edit" spidmax="317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25785C1E"/>
    <w:rsid w:val="00016C20"/>
    <w:rsid w:val="00031ABE"/>
    <w:rsid w:val="00086D96"/>
    <w:rsid w:val="0010389E"/>
    <w:rsid w:val="00112E25"/>
    <w:rsid w:val="00184CE1"/>
    <w:rsid w:val="00203643"/>
    <w:rsid w:val="00233C76"/>
    <w:rsid w:val="002516FC"/>
    <w:rsid w:val="002D191C"/>
    <w:rsid w:val="003521FD"/>
    <w:rsid w:val="0036707F"/>
    <w:rsid w:val="003A1BB8"/>
    <w:rsid w:val="00491938"/>
    <w:rsid w:val="004E096B"/>
    <w:rsid w:val="00623E87"/>
    <w:rsid w:val="006D4667"/>
    <w:rsid w:val="00710710"/>
    <w:rsid w:val="0083456A"/>
    <w:rsid w:val="008F2DD3"/>
    <w:rsid w:val="00960AB7"/>
    <w:rsid w:val="00963A00"/>
    <w:rsid w:val="009809E0"/>
    <w:rsid w:val="009916DE"/>
    <w:rsid w:val="00992004"/>
    <w:rsid w:val="009B6A33"/>
    <w:rsid w:val="009C462D"/>
    <w:rsid w:val="009C6CC4"/>
    <w:rsid w:val="00AC4DDF"/>
    <w:rsid w:val="00B15AB3"/>
    <w:rsid w:val="00B26AFC"/>
    <w:rsid w:val="00B55BBE"/>
    <w:rsid w:val="00C46B8E"/>
    <w:rsid w:val="00DA610A"/>
    <w:rsid w:val="00DB4001"/>
    <w:rsid w:val="00DD56BE"/>
    <w:rsid w:val="00F44C29"/>
    <w:rsid w:val="25785C1E"/>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4C2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3A1BB8"/>
    <w:rPr>
      <w:sz w:val="18"/>
      <w:szCs w:val="18"/>
    </w:rPr>
  </w:style>
  <w:style w:type="character" w:customStyle="1" w:styleId="Char">
    <w:name w:val="批注框文本 Char"/>
    <w:basedOn w:val="a0"/>
    <w:link w:val="a3"/>
    <w:rsid w:val="003A1BB8"/>
    <w:rPr>
      <w:kern w:val="2"/>
      <w:sz w:val="18"/>
      <w:szCs w:val="18"/>
    </w:rPr>
  </w:style>
  <w:style w:type="paragraph" w:styleId="a4">
    <w:name w:val="List Paragraph"/>
    <w:basedOn w:val="a"/>
    <w:uiPriority w:val="99"/>
    <w:unhideWhenUsed/>
    <w:rsid w:val="003A1BB8"/>
    <w:pPr>
      <w:ind w:firstLineChars="200" w:firstLine="420"/>
    </w:pPr>
  </w:style>
  <w:style w:type="paragraph" w:styleId="a5">
    <w:name w:val="header"/>
    <w:basedOn w:val="a"/>
    <w:link w:val="Char0"/>
    <w:rsid w:val="00086D9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086D96"/>
    <w:rPr>
      <w:kern w:val="2"/>
      <w:sz w:val="18"/>
      <w:szCs w:val="18"/>
    </w:rPr>
  </w:style>
  <w:style w:type="paragraph" w:styleId="a6">
    <w:name w:val="footer"/>
    <w:basedOn w:val="a"/>
    <w:link w:val="Char1"/>
    <w:rsid w:val="00086D96"/>
    <w:pPr>
      <w:tabs>
        <w:tab w:val="center" w:pos="4153"/>
        <w:tab w:val="right" w:pos="8306"/>
      </w:tabs>
      <w:snapToGrid w:val="0"/>
      <w:jc w:val="left"/>
    </w:pPr>
    <w:rPr>
      <w:sz w:val="18"/>
      <w:szCs w:val="18"/>
    </w:rPr>
  </w:style>
  <w:style w:type="character" w:customStyle="1" w:styleId="Char1">
    <w:name w:val="页脚 Char"/>
    <w:basedOn w:val="a0"/>
    <w:link w:val="a6"/>
    <w:rsid w:val="00086D96"/>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70</TotalTime>
  <Pages>1</Pages>
  <Words>11</Words>
  <Characters>64</Characters>
  <Application>Microsoft Office Word</Application>
  <DocSecurity>0</DocSecurity>
  <Lines>1</Lines>
  <Paragraphs>1</Paragraphs>
  <ScaleCrop>false</ScaleCrop>
  <Company/>
  <LinksUpToDate>false</LinksUpToDate>
  <CharactersWithSpaces>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ve液獨酉卒灬</dc:creator>
  <cp:lastModifiedBy>张龙富</cp:lastModifiedBy>
  <cp:revision>15</cp:revision>
  <dcterms:created xsi:type="dcterms:W3CDTF">2018-06-06T06:53:00Z</dcterms:created>
  <dcterms:modified xsi:type="dcterms:W3CDTF">2018-06-19T08:06:00Z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