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DC" w:rsidRPr="007916DC" w:rsidRDefault="007916DC" w:rsidP="007916DC">
      <w:pPr>
        <w:jc w:val="center"/>
        <w:rPr>
          <w:rFonts w:ascii="黑体" w:eastAsia="黑体"/>
          <w:sz w:val="44"/>
          <w:szCs w:val="44"/>
        </w:rPr>
      </w:pPr>
      <w:r w:rsidRPr="007916DC">
        <w:rPr>
          <w:rFonts w:ascii="黑体" w:eastAsia="黑体" w:hint="eastAsia"/>
          <w:sz w:val="44"/>
          <w:szCs w:val="44"/>
        </w:rPr>
        <w:t>拟推荐对象基本情况</w:t>
      </w:r>
    </w:p>
    <w:p w:rsidR="007916DC" w:rsidRDefault="007916DC" w:rsidP="007916DC">
      <w:pPr>
        <w:rPr>
          <w:rFonts w:ascii="仿宋_GB2312" w:eastAsia="仿宋_GB2312"/>
          <w:sz w:val="32"/>
          <w:szCs w:val="32"/>
        </w:rPr>
      </w:pPr>
    </w:p>
    <w:p w:rsidR="007916DC" w:rsidRDefault="007916DC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集体名称：绵竹市人民政府应急管理办公室</w:t>
      </w:r>
    </w:p>
    <w:p w:rsidR="007916DC" w:rsidRDefault="007916DC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拟授予荣誉名称：四川省防灾减灾工作先进集体</w:t>
      </w:r>
    </w:p>
    <w:p w:rsidR="007916DC" w:rsidRDefault="007916DC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集体性质：机关</w:t>
      </w:r>
    </w:p>
    <w:p w:rsidR="007916DC" w:rsidRDefault="007916DC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集体级别：副科级</w:t>
      </w:r>
    </w:p>
    <w:p w:rsidR="007916DC" w:rsidRDefault="007916DC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集体人数：6人</w:t>
      </w:r>
    </w:p>
    <w:p w:rsidR="007916DC" w:rsidRDefault="007916DC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集体所在行政区别：四川省德阳市绵竹市 </w:t>
      </w:r>
    </w:p>
    <w:p w:rsidR="007916DC" w:rsidRDefault="007916DC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集体所属行业：公共管理、社会保障和社会组织</w:t>
      </w:r>
    </w:p>
    <w:p w:rsidR="007916DC" w:rsidRDefault="007916DC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集体所属系统：政府应急管理系统</w:t>
      </w:r>
    </w:p>
    <w:p w:rsidR="007916DC" w:rsidRDefault="007916DC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集体所属单位：绵竹市人民政府</w:t>
      </w:r>
      <w:r w:rsidR="009576DF">
        <w:rPr>
          <w:rFonts w:ascii="仿宋_GB2312" w:eastAsia="仿宋_GB2312" w:hint="eastAsia"/>
          <w:sz w:val="32"/>
          <w:szCs w:val="32"/>
        </w:rPr>
        <w:t>办公室</w:t>
      </w:r>
    </w:p>
    <w:p w:rsidR="007916DC" w:rsidRDefault="009576DF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集体单位地址：四川省德阳市绵竹市回澜大道中段393号</w:t>
      </w:r>
    </w:p>
    <w:p w:rsidR="00A91F16" w:rsidRPr="006D68E7" w:rsidRDefault="009576DF" w:rsidP="007916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集体单位电话：0838-6207381   邮政编码：618200</w:t>
      </w:r>
    </w:p>
    <w:sectPr w:rsidR="00A91F16" w:rsidRPr="006D68E7" w:rsidSect="000B7D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66" w:rsidRDefault="00C03C66" w:rsidP="00DE7776">
      <w:r>
        <w:separator/>
      </w:r>
    </w:p>
  </w:endnote>
  <w:endnote w:type="continuationSeparator" w:id="0">
    <w:p w:rsidR="00C03C66" w:rsidRDefault="00C03C66" w:rsidP="00DE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76" w:rsidRDefault="00E6607F">
    <w:pPr>
      <w:pStyle w:val="a6"/>
      <w:jc w:val="center"/>
    </w:pPr>
    <w:fldSimple w:instr=" PAGE   \* MERGEFORMAT ">
      <w:r w:rsidR="00013A47" w:rsidRPr="00013A47">
        <w:rPr>
          <w:noProof/>
          <w:lang w:val="zh-CN"/>
        </w:rPr>
        <w:t>1</w:t>
      </w:r>
    </w:fldSimple>
  </w:p>
  <w:p w:rsidR="00DE7776" w:rsidRDefault="00DE77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66" w:rsidRDefault="00C03C66" w:rsidP="00DE7776">
      <w:r>
        <w:separator/>
      </w:r>
    </w:p>
  </w:footnote>
  <w:footnote w:type="continuationSeparator" w:id="0">
    <w:p w:rsidR="00C03C66" w:rsidRDefault="00C03C66" w:rsidP="00DE7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8E7"/>
    <w:rsid w:val="00013A47"/>
    <w:rsid w:val="000B7DCA"/>
    <w:rsid w:val="0017452C"/>
    <w:rsid w:val="00306FA3"/>
    <w:rsid w:val="005B7B63"/>
    <w:rsid w:val="006D68E7"/>
    <w:rsid w:val="00777F8E"/>
    <w:rsid w:val="007916DC"/>
    <w:rsid w:val="009576DF"/>
    <w:rsid w:val="00A77B92"/>
    <w:rsid w:val="00A91F16"/>
    <w:rsid w:val="00B9762D"/>
    <w:rsid w:val="00C03C66"/>
    <w:rsid w:val="00C173C1"/>
    <w:rsid w:val="00CD3055"/>
    <w:rsid w:val="00DD7592"/>
    <w:rsid w:val="00DE7776"/>
    <w:rsid w:val="00E30C98"/>
    <w:rsid w:val="00E6607F"/>
    <w:rsid w:val="00F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16DC"/>
    <w:pPr>
      <w:ind w:leftChars="2500" w:left="100"/>
    </w:pPr>
  </w:style>
  <w:style w:type="paragraph" w:styleId="a4">
    <w:name w:val="Normal (Web)"/>
    <w:basedOn w:val="a"/>
    <w:uiPriority w:val="99"/>
    <w:unhideWhenUsed/>
    <w:rsid w:val="00A91F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DE7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77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E7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7776"/>
    <w:rPr>
      <w:kern w:val="2"/>
      <w:sz w:val="18"/>
      <w:szCs w:val="18"/>
    </w:rPr>
  </w:style>
  <w:style w:type="paragraph" w:styleId="a7">
    <w:name w:val="Balloon Text"/>
    <w:basedOn w:val="a"/>
    <w:link w:val="Char1"/>
    <w:rsid w:val="005B7B63"/>
    <w:rPr>
      <w:sz w:val="18"/>
      <w:szCs w:val="18"/>
    </w:rPr>
  </w:style>
  <w:style w:type="character" w:customStyle="1" w:styleId="Char1">
    <w:name w:val="批注框文本 Char"/>
    <w:basedOn w:val="a0"/>
    <w:link w:val="a7"/>
    <w:rsid w:val="005B7B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信念技术论坛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关于四川省防灾减灾工作先进集体</dc:title>
  <dc:creator>User</dc:creator>
  <cp:lastModifiedBy>覃波</cp:lastModifiedBy>
  <cp:revision>3</cp:revision>
  <cp:lastPrinted>2018-01-26T00:53:00Z</cp:lastPrinted>
  <dcterms:created xsi:type="dcterms:W3CDTF">2018-01-26T02:03:00Z</dcterms:created>
  <dcterms:modified xsi:type="dcterms:W3CDTF">2018-01-26T02:04:00Z</dcterms:modified>
</cp:coreProperties>
</file>